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ABF" w:rsidRPr="00FE502F" w:rsidRDefault="00DE0ABF" w:rsidP="00DE0ABF">
      <w:pPr>
        <w:keepNext/>
        <w:tabs>
          <w:tab w:val="left" w:pos="426"/>
        </w:tabs>
        <w:jc w:val="center"/>
        <w:outlineLvl w:val="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КРИВОРІЗЬКА МІСЬКА РАДА</w:t>
      </w:r>
    </w:p>
    <w:p w:rsidR="00DE0ABF" w:rsidRPr="00FE502F" w:rsidRDefault="00DE0ABF" w:rsidP="00DE0ABF">
      <w:pPr>
        <w:tabs>
          <w:tab w:val="left" w:pos="426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:rsidR="00DE0ABF" w:rsidRPr="00FE502F" w:rsidRDefault="00DE0ABF" w:rsidP="008E4C1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sz w:val="28"/>
          <w:szCs w:val="28"/>
          <w:lang w:val="uk-UA"/>
        </w:rPr>
        <w:t>ПОСТІЙНА КОМІСІЯ З ПИТАНЬ</w:t>
      </w:r>
    </w:p>
    <w:p w:rsidR="008E4C16" w:rsidRPr="00FE502F" w:rsidRDefault="00DE0ABF" w:rsidP="008E4C1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ТРАНСПОРТУ ТА ЗВ′ЯЗКУ</w:t>
      </w:r>
    </w:p>
    <w:p w:rsidR="00DE0ABF" w:rsidRPr="00FE502F" w:rsidRDefault="00DE0ABF" w:rsidP="008E4C1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</w:t>
      </w:r>
    </w:p>
    <w:p w:rsidR="000A310A" w:rsidRPr="00FF5471" w:rsidRDefault="000A310A" w:rsidP="00DE0ABF">
      <w:pPr>
        <w:tabs>
          <w:tab w:val="left" w:pos="426"/>
        </w:tabs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DE0ABF" w:rsidRPr="00FE502F" w:rsidRDefault="00DE0ABF" w:rsidP="000A310A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ПРОТОКОЛ №6</w:t>
      </w:r>
      <w:r w:rsidR="000320A8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</w:p>
    <w:p w:rsidR="00DE0ABF" w:rsidRPr="00FE502F" w:rsidRDefault="00DE0ABF" w:rsidP="000A310A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постійної комісії від </w:t>
      </w:r>
      <w:r w:rsidR="00777B6B">
        <w:rPr>
          <w:rFonts w:ascii="Times New Roman" w:hAnsi="Times New Roman" w:cs="Times New Roman"/>
          <w:b/>
          <w:sz w:val="28"/>
          <w:szCs w:val="28"/>
          <w:lang w:val="uk-UA"/>
        </w:rPr>
        <w:t>19</w:t>
      </w:r>
      <w:r w:rsidR="008E4C16" w:rsidRPr="00FE50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320A8">
        <w:rPr>
          <w:rFonts w:ascii="Times New Roman" w:hAnsi="Times New Roman" w:cs="Times New Roman"/>
          <w:b/>
          <w:sz w:val="28"/>
          <w:szCs w:val="28"/>
          <w:lang w:val="uk-UA"/>
        </w:rPr>
        <w:t>грудня</w:t>
      </w:r>
      <w:r w:rsidR="00AD0230" w:rsidRPr="00FE50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2019 року</w:t>
      </w:r>
    </w:p>
    <w:p w:rsidR="00FF5471" w:rsidRDefault="00FF5471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8625F" w:rsidRPr="00DC1A2C" w:rsidRDefault="00DE0ABF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DC1A2C">
        <w:rPr>
          <w:rFonts w:ascii="Times New Roman" w:hAnsi="Times New Roman" w:cs="Times New Roman"/>
          <w:b/>
          <w:sz w:val="28"/>
          <w:szCs w:val="28"/>
          <w:lang w:val="uk-UA"/>
        </w:rPr>
        <w:t>Голова:</w:t>
      </w:r>
      <w:r w:rsidR="000A310A" w:rsidRPr="00DC1A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C1A2C">
        <w:rPr>
          <w:rFonts w:ascii="Times New Roman" w:hAnsi="Times New Roman" w:cs="Times New Roman"/>
          <w:spacing w:val="-6"/>
          <w:sz w:val="28"/>
          <w:szCs w:val="28"/>
          <w:lang w:val="uk-UA"/>
        </w:rPr>
        <w:t>Абрамова В.В.</w:t>
      </w:r>
    </w:p>
    <w:p w:rsidR="00DE0ABF" w:rsidRPr="00DC1A2C" w:rsidRDefault="003B0402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1A2C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DE0ABF" w:rsidRPr="00DC1A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екретар: </w:t>
      </w:r>
      <w:r w:rsidRPr="00DC1A2C">
        <w:rPr>
          <w:rFonts w:ascii="Times New Roman" w:hAnsi="Times New Roman" w:cs="Times New Roman"/>
          <w:sz w:val="28"/>
          <w:szCs w:val="28"/>
          <w:lang w:val="uk-UA"/>
        </w:rPr>
        <w:t xml:space="preserve">Богатирьов </w:t>
      </w:r>
      <w:r w:rsidR="00DE0ABF" w:rsidRPr="00DC1A2C">
        <w:rPr>
          <w:rFonts w:ascii="Times New Roman" w:hAnsi="Times New Roman" w:cs="Times New Roman"/>
          <w:spacing w:val="-6"/>
          <w:sz w:val="28"/>
          <w:szCs w:val="28"/>
          <w:lang w:val="uk-UA"/>
        </w:rPr>
        <w:t>А.</w:t>
      </w:r>
      <w:r w:rsidRPr="00DC1A2C">
        <w:rPr>
          <w:rFonts w:ascii="Times New Roman" w:hAnsi="Times New Roman" w:cs="Times New Roman"/>
          <w:spacing w:val="-6"/>
          <w:sz w:val="28"/>
          <w:szCs w:val="28"/>
          <w:lang w:val="uk-UA"/>
        </w:rPr>
        <w:t>В</w:t>
      </w:r>
      <w:r w:rsidR="00DE0ABF" w:rsidRPr="00DC1A2C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DE0ABF" w:rsidRPr="00DC1A2C" w:rsidRDefault="00DE0ABF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DC1A2C">
        <w:rPr>
          <w:rFonts w:ascii="Times New Roman" w:hAnsi="Times New Roman" w:cs="Times New Roman"/>
          <w:b/>
          <w:sz w:val="28"/>
          <w:szCs w:val="28"/>
          <w:lang w:val="uk-UA"/>
        </w:rPr>
        <w:t>Присутні члени комісії:</w:t>
      </w:r>
      <w:r w:rsidRPr="00DC1A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1A2C" w:rsidRPr="00DC1A2C">
        <w:rPr>
          <w:rFonts w:ascii="Times New Roman" w:hAnsi="Times New Roman" w:cs="Times New Roman"/>
          <w:sz w:val="28"/>
          <w:szCs w:val="28"/>
          <w:lang w:val="uk-UA"/>
        </w:rPr>
        <w:t xml:space="preserve">Логачов А.І, </w:t>
      </w:r>
      <w:r w:rsidRPr="00DC1A2C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Ю.О.,</w:t>
      </w:r>
      <w:r w:rsidRPr="00DC1A2C">
        <w:rPr>
          <w:rFonts w:ascii="Times New Roman" w:hAnsi="Times New Roman" w:cs="Times New Roman"/>
          <w:sz w:val="28"/>
          <w:szCs w:val="28"/>
          <w:lang w:val="uk-UA"/>
        </w:rPr>
        <w:t xml:space="preserve"> Шишка Н.В</w:t>
      </w:r>
      <w:r w:rsidRPr="00DC1A2C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  <w:r w:rsidR="00FB5A50" w:rsidRPr="00DC1A2C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</w:p>
    <w:p w:rsidR="00DE0ABF" w:rsidRPr="00DC1A2C" w:rsidRDefault="00DE0ABF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DC1A2C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Відсутні члени комісії: </w:t>
      </w:r>
      <w:proofErr w:type="spellStart"/>
      <w:r w:rsidR="003B0402" w:rsidRPr="00DC1A2C">
        <w:rPr>
          <w:rFonts w:ascii="Times New Roman" w:hAnsi="Times New Roman" w:cs="Times New Roman"/>
          <w:sz w:val="28"/>
          <w:szCs w:val="28"/>
          <w:lang w:val="uk-UA"/>
        </w:rPr>
        <w:t>Бабаліч</w:t>
      </w:r>
      <w:proofErr w:type="spellEnd"/>
      <w:r w:rsidR="003B0402" w:rsidRPr="00DC1A2C">
        <w:rPr>
          <w:rFonts w:ascii="Times New Roman" w:hAnsi="Times New Roman" w:cs="Times New Roman"/>
          <w:sz w:val="28"/>
          <w:szCs w:val="28"/>
          <w:lang w:val="uk-UA"/>
        </w:rPr>
        <w:t xml:space="preserve"> М.М., </w:t>
      </w:r>
      <w:proofErr w:type="spellStart"/>
      <w:r w:rsidR="00DC1A2C" w:rsidRPr="00DC1A2C">
        <w:rPr>
          <w:rFonts w:ascii="Times New Roman" w:hAnsi="Times New Roman" w:cs="Times New Roman"/>
          <w:spacing w:val="-6"/>
          <w:sz w:val="28"/>
          <w:szCs w:val="28"/>
          <w:lang w:val="uk-UA"/>
        </w:rPr>
        <w:t>Гресько</w:t>
      </w:r>
      <w:proofErr w:type="spellEnd"/>
      <w:r w:rsidR="00DC1A2C" w:rsidRPr="00DC1A2C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В.В., </w:t>
      </w:r>
      <w:proofErr w:type="spellStart"/>
      <w:r w:rsidR="000D4715" w:rsidRPr="00DC1A2C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="000D4715" w:rsidRPr="00DC1A2C">
        <w:rPr>
          <w:rFonts w:ascii="Times New Roman" w:hAnsi="Times New Roman" w:cs="Times New Roman"/>
          <w:sz w:val="28"/>
          <w:szCs w:val="28"/>
          <w:lang w:val="uk-UA"/>
        </w:rPr>
        <w:t xml:space="preserve"> С.В.</w:t>
      </w:r>
      <w:r w:rsidR="00DC1A2C" w:rsidRPr="00DC1A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C1A2C" w:rsidRPr="00DC1A2C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r w:rsidR="000E64DF">
        <w:rPr>
          <w:rFonts w:ascii="Times New Roman" w:hAnsi="Times New Roman" w:cs="Times New Roman"/>
          <w:sz w:val="28"/>
          <w:szCs w:val="28"/>
          <w:lang w:val="uk-UA"/>
        </w:rPr>
        <w:t>Король Р.В.</w:t>
      </w:r>
    </w:p>
    <w:p w:rsidR="00B8625F" w:rsidRPr="000320A8" w:rsidRDefault="00B8625F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E0ABF" w:rsidRPr="000E64DF" w:rsidRDefault="00DE0ABF" w:rsidP="000E64D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64DF">
        <w:rPr>
          <w:rFonts w:ascii="Times New Roman" w:hAnsi="Times New Roman" w:cs="Times New Roman"/>
          <w:b/>
          <w:sz w:val="28"/>
          <w:szCs w:val="28"/>
          <w:lang w:val="uk-UA"/>
        </w:rPr>
        <w:t>У засіданні взяли участь:</w:t>
      </w:r>
      <w:r w:rsidR="003B0402" w:rsidRPr="000E64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13CFC" w:rsidRPr="000E64DF">
        <w:rPr>
          <w:rFonts w:ascii="Times New Roman" w:hAnsi="Times New Roman" w:cs="Times New Roman"/>
          <w:sz w:val="28"/>
          <w:szCs w:val="28"/>
          <w:lang w:val="uk-UA"/>
        </w:rPr>
        <w:t>Катриченко</w:t>
      </w:r>
      <w:proofErr w:type="spellEnd"/>
      <w:r w:rsidR="00513CFC" w:rsidRPr="000E64DF">
        <w:rPr>
          <w:rFonts w:ascii="Times New Roman" w:hAnsi="Times New Roman" w:cs="Times New Roman"/>
          <w:sz w:val="28"/>
          <w:szCs w:val="28"/>
          <w:lang w:val="uk-UA"/>
        </w:rPr>
        <w:t xml:space="preserve"> О.В. – заступник міського голови, Вербицький Г.П. – </w:t>
      </w:r>
      <w:r w:rsidR="00513CFC" w:rsidRPr="000E64DF">
        <w:rPr>
          <w:rFonts w:ascii="Times New Roman" w:hAnsi="Times New Roman" w:cs="Times New Roman"/>
          <w:bCs/>
          <w:iCs/>
          <w:sz w:val="28"/>
          <w:szCs w:val="28"/>
          <w:lang w:val="uk-UA"/>
        </w:rPr>
        <w:t>старший інспектор апарату міськради і виконкому,</w:t>
      </w:r>
      <w:r w:rsidR="00513CFC" w:rsidRPr="000E64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5F31" w:rsidRPr="000E64DF">
        <w:rPr>
          <w:rFonts w:ascii="Times New Roman" w:hAnsi="Times New Roman" w:cs="Times New Roman"/>
          <w:sz w:val="28"/>
          <w:szCs w:val="28"/>
          <w:lang w:val="uk-UA"/>
        </w:rPr>
        <w:t>Терещенко І.В</w:t>
      </w:r>
      <w:r w:rsidRPr="000E64DF">
        <w:rPr>
          <w:rFonts w:ascii="Times New Roman" w:hAnsi="Times New Roman" w:cs="Times New Roman"/>
          <w:sz w:val="28"/>
          <w:szCs w:val="28"/>
          <w:lang w:val="uk-UA"/>
        </w:rPr>
        <w:t>.–</w:t>
      </w:r>
      <w:r w:rsidR="003B0402" w:rsidRPr="000E64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5F31" w:rsidRPr="000E64DF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r w:rsidRPr="000E64DF"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 w:rsidR="00455F31" w:rsidRPr="000E64D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B0402" w:rsidRPr="000E64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64DF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розвитку інфраструктури міста виконкому міської ради, </w:t>
      </w:r>
      <w:proofErr w:type="spellStart"/>
      <w:r w:rsidR="00DC1A2C" w:rsidRPr="000E64DF">
        <w:rPr>
          <w:rFonts w:ascii="Times New Roman" w:hAnsi="Times New Roman" w:cs="Times New Roman"/>
          <w:spacing w:val="-4"/>
          <w:sz w:val="28"/>
          <w:szCs w:val="28"/>
          <w:lang w:val="uk-UA"/>
        </w:rPr>
        <w:t>Ничипоров</w:t>
      </w:r>
      <w:proofErr w:type="spellEnd"/>
      <w:r w:rsidR="00DC1A2C" w:rsidRPr="000E64DF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А.О.</w:t>
      </w:r>
      <w:r w:rsidR="00455F31" w:rsidRPr="000E64DF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– </w:t>
      </w:r>
      <w:r w:rsidR="00DC1A2C" w:rsidRPr="000E64DF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заступник </w:t>
      </w:r>
      <w:r w:rsidR="00455F31" w:rsidRPr="000E64DF">
        <w:rPr>
          <w:rFonts w:ascii="Times New Roman" w:hAnsi="Times New Roman" w:cs="Times New Roman"/>
          <w:spacing w:val="-4"/>
          <w:sz w:val="28"/>
          <w:szCs w:val="28"/>
          <w:lang w:val="uk-UA"/>
        </w:rPr>
        <w:t>начальник</w:t>
      </w:r>
      <w:r w:rsidR="00DC1A2C" w:rsidRPr="000E64DF">
        <w:rPr>
          <w:rFonts w:ascii="Times New Roman" w:hAnsi="Times New Roman" w:cs="Times New Roman"/>
          <w:spacing w:val="-4"/>
          <w:sz w:val="28"/>
          <w:szCs w:val="28"/>
          <w:lang w:val="uk-UA"/>
        </w:rPr>
        <w:t>а</w:t>
      </w:r>
      <w:r w:rsidR="00455F31" w:rsidRPr="000E64DF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інспекції з благоустрою виконкому міської ради, </w:t>
      </w:r>
      <w:r w:rsidR="0057436C" w:rsidRPr="000E64DF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Сиротюк С.В. - начальник відділу транспорту і зв’язку виконкому міської ради, </w:t>
      </w:r>
      <w:r w:rsidR="00E40E92">
        <w:rPr>
          <w:rFonts w:ascii="Times New Roman" w:hAnsi="Times New Roman" w:cs="Times New Roman"/>
          <w:spacing w:val="-4"/>
          <w:sz w:val="28"/>
          <w:szCs w:val="28"/>
          <w:lang w:val="uk-UA"/>
        </w:rPr>
        <w:t>Мальцева </w:t>
      </w:r>
      <w:r w:rsidRPr="000E64DF">
        <w:rPr>
          <w:rFonts w:ascii="Times New Roman" w:hAnsi="Times New Roman" w:cs="Times New Roman"/>
          <w:spacing w:val="-4"/>
          <w:sz w:val="28"/>
          <w:szCs w:val="28"/>
          <w:lang w:val="uk-UA"/>
        </w:rPr>
        <w:t>В.В. –</w:t>
      </w:r>
      <w:r w:rsidRPr="000E64DF">
        <w:rPr>
          <w:rFonts w:ascii="Times New Roman" w:hAnsi="Times New Roman" w:cs="Times New Roman"/>
          <w:sz w:val="28"/>
          <w:szCs w:val="28"/>
          <w:lang w:val="uk-UA"/>
        </w:rPr>
        <w:t xml:space="preserve"> головний спеціаліст відділу організації </w:t>
      </w:r>
      <w:r w:rsidR="00FB5A50" w:rsidRPr="000E64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64DF">
        <w:rPr>
          <w:rFonts w:ascii="Times New Roman" w:hAnsi="Times New Roman" w:cs="Times New Roman"/>
          <w:sz w:val="28"/>
          <w:szCs w:val="28"/>
          <w:lang w:val="uk-UA"/>
        </w:rPr>
        <w:t xml:space="preserve">діяльності міської ради та її виконкому  управління організаційно-протокольної роботи виконкому міської ради, </w:t>
      </w:r>
      <w:proofErr w:type="spellStart"/>
      <w:r w:rsidR="0057436C" w:rsidRPr="000E64DF">
        <w:rPr>
          <w:rFonts w:ascii="Times New Roman" w:hAnsi="Times New Roman" w:cs="Times New Roman"/>
          <w:sz w:val="28"/>
          <w:szCs w:val="28"/>
          <w:lang w:val="uk-UA"/>
        </w:rPr>
        <w:t>Мукалова</w:t>
      </w:r>
      <w:proofErr w:type="spellEnd"/>
      <w:r w:rsidR="0057436C" w:rsidRPr="000E64DF">
        <w:rPr>
          <w:rFonts w:ascii="Times New Roman" w:hAnsi="Times New Roman" w:cs="Times New Roman"/>
          <w:sz w:val="28"/>
          <w:szCs w:val="28"/>
          <w:lang w:val="uk-UA"/>
        </w:rPr>
        <w:t xml:space="preserve"> О.М. – начальник управління виробничої сфери департаменту фінансів виконкому Криворізької міської ради, Бабіна Т.А. – головний спеціаліст відділу планування, аналізу та оцін</w:t>
      </w:r>
      <w:r w:rsidR="0006396E" w:rsidRPr="000E64DF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57436C" w:rsidRPr="000E64DF">
        <w:rPr>
          <w:rFonts w:ascii="Times New Roman" w:hAnsi="Times New Roman" w:cs="Times New Roman"/>
          <w:sz w:val="28"/>
          <w:szCs w:val="28"/>
          <w:lang w:val="uk-UA"/>
        </w:rPr>
        <w:t xml:space="preserve">и виконання доходів бюджету департаменту фінансів виконкому Криворізької міської ради,  </w:t>
      </w:r>
      <w:proofErr w:type="spellStart"/>
      <w:r w:rsidR="008150EE" w:rsidRPr="000E64DF">
        <w:rPr>
          <w:rFonts w:ascii="Times New Roman" w:hAnsi="Times New Roman" w:cs="Times New Roman"/>
          <w:sz w:val="28"/>
          <w:szCs w:val="28"/>
          <w:lang w:val="uk-UA" w:eastAsia="en-US"/>
        </w:rPr>
        <w:t>Тюганова</w:t>
      </w:r>
      <w:proofErr w:type="spellEnd"/>
      <w:r w:rsidR="008150EE" w:rsidRPr="000E64D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Л.А.</w:t>
      </w:r>
      <w:r w:rsidR="008150EE" w:rsidRPr="000E64DF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– </w:t>
      </w:r>
      <w:r w:rsidR="008150EE" w:rsidRPr="000E64D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начальник кадрової служби виконкому міської ради, </w:t>
      </w:r>
      <w:r w:rsidR="002D6747" w:rsidRPr="000E64DF">
        <w:rPr>
          <w:rFonts w:ascii="Times New Roman" w:hAnsi="Times New Roman" w:cs="Times New Roman"/>
          <w:sz w:val="28"/>
          <w:szCs w:val="28"/>
          <w:lang w:val="uk-UA"/>
        </w:rPr>
        <w:t>Корнієнко Н.В. – начальник відділу благоустрою управління благоустрою та дорожньо-мостового господарства департаменту розвитку інфраструктури міста виконкому міської ради,</w:t>
      </w:r>
      <w:r w:rsidR="002D6747" w:rsidRPr="000E64DF">
        <w:rPr>
          <w:sz w:val="28"/>
          <w:szCs w:val="28"/>
          <w:lang w:val="uk-UA"/>
        </w:rPr>
        <w:t xml:space="preserve"> </w:t>
      </w:r>
      <w:proofErr w:type="spellStart"/>
      <w:r w:rsidR="006A30D2" w:rsidRPr="000E64DF">
        <w:rPr>
          <w:rFonts w:ascii="Times New Roman" w:hAnsi="Times New Roman" w:cs="Times New Roman"/>
          <w:sz w:val="28"/>
          <w:szCs w:val="28"/>
          <w:lang w:val="uk-UA"/>
        </w:rPr>
        <w:t>Божко</w:t>
      </w:r>
      <w:proofErr w:type="spellEnd"/>
      <w:r w:rsidR="006A30D2" w:rsidRPr="000E64DF">
        <w:rPr>
          <w:rFonts w:ascii="Times New Roman" w:hAnsi="Times New Roman" w:cs="Times New Roman"/>
          <w:sz w:val="28"/>
          <w:szCs w:val="28"/>
          <w:lang w:val="uk-UA"/>
        </w:rPr>
        <w:t xml:space="preserve"> Р.В. – заступник директора КП «Міський тролейбус», </w:t>
      </w:r>
      <w:r w:rsidR="002D6747" w:rsidRPr="000E64DF">
        <w:rPr>
          <w:rFonts w:ascii="Times New Roman" w:hAnsi="Times New Roman" w:cs="Times New Roman"/>
          <w:sz w:val="28"/>
          <w:szCs w:val="28"/>
          <w:lang w:val="uk-UA"/>
        </w:rPr>
        <w:t>Кривенко </w:t>
      </w:r>
      <w:r w:rsidR="00DC1A2C" w:rsidRPr="000E64DF">
        <w:rPr>
          <w:rFonts w:ascii="Times New Roman" w:hAnsi="Times New Roman" w:cs="Times New Roman"/>
          <w:sz w:val="28"/>
          <w:szCs w:val="28"/>
          <w:lang w:val="uk-UA"/>
        </w:rPr>
        <w:t xml:space="preserve">Є.Ю. – директор КП «Центр електронних платежів», мешканці міста, </w:t>
      </w:r>
      <w:r w:rsidR="005D1BDE" w:rsidRPr="000E64DF">
        <w:rPr>
          <w:rFonts w:ascii="Times New Roman" w:hAnsi="Times New Roman" w:cs="Times New Roman"/>
          <w:sz w:val="28"/>
          <w:szCs w:val="28"/>
          <w:lang w:val="uk-UA"/>
        </w:rPr>
        <w:t xml:space="preserve">представники </w:t>
      </w:r>
      <w:r w:rsidR="00DC1A2C" w:rsidRPr="000E64DF">
        <w:rPr>
          <w:rFonts w:ascii="Times New Roman" w:hAnsi="Times New Roman" w:cs="Times New Roman"/>
          <w:sz w:val="28"/>
          <w:szCs w:val="28"/>
          <w:lang w:val="uk-UA"/>
        </w:rPr>
        <w:t xml:space="preserve">ОСББ, </w:t>
      </w:r>
      <w:r w:rsidR="005D1BDE" w:rsidRPr="000E64DF">
        <w:rPr>
          <w:rFonts w:ascii="Times New Roman" w:hAnsi="Times New Roman" w:cs="Times New Roman"/>
          <w:sz w:val="28"/>
          <w:szCs w:val="28"/>
          <w:lang w:val="uk-UA"/>
        </w:rPr>
        <w:t>засобів масової інформації</w:t>
      </w:r>
      <w:r w:rsidR="00DC1A2C" w:rsidRPr="000E64DF">
        <w:rPr>
          <w:rFonts w:ascii="Times New Roman" w:hAnsi="Times New Roman" w:cs="Times New Roman"/>
          <w:sz w:val="28"/>
          <w:szCs w:val="28"/>
          <w:lang w:val="uk-UA"/>
        </w:rPr>
        <w:t xml:space="preserve"> «0564»</w:t>
      </w:r>
      <w:r w:rsidR="000E64DF">
        <w:rPr>
          <w:rFonts w:ascii="Times New Roman" w:hAnsi="Times New Roman" w:cs="Times New Roman"/>
          <w:sz w:val="28"/>
          <w:szCs w:val="28"/>
          <w:lang w:val="uk-UA"/>
        </w:rPr>
        <w:t>, «1</w:t>
      </w:r>
      <w:proofErr w:type="spellStart"/>
      <w:r w:rsidR="000E64DF">
        <w:rPr>
          <w:rFonts w:ascii="Times New Roman" w:hAnsi="Times New Roman" w:cs="Times New Roman"/>
          <w:sz w:val="28"/>
          <w:szCs w:val="28"/>
          <w:lang w:val="en-US"/>
        </w:rPr>
        <w:t>kr</w:t>
      </w:r>
      <w:proofErr w:type="spellEnd"/>
      <w:r w:rsidR="000E64D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D1BDE" w:rsidRPr="000E64D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5471" w:rsidRPr="000320A8" w:rsidRDefault="00FF5471" w:rsidP="00513CF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5D1BDE" w:rsidRPr="00DC1A2C" w:rsidRDefault="005D1BDE" w:rsidP="005D1BDE">
      <w:pPr>
        <w:widowControl w:val="0"/>
        <w:tabs>
          <w:tab w:val="left" w:pos="426"/>
        </w:tabs>
        <w:suppressAutoHyphens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DC1A2C">
        <w:rPr>
          <w:rFonts w:ascii="Times New Roman" w:hAnsi="Times New Roman" w:cs="Times New Roman"/>
          <w:b/>
          <w:sz w:val="28"/>
          <w:szCs w:val="28"/>
          <w:lang w:val="uk-UA" w:eastAsia="en-US"/>
        </w:rPr>
        <w:t>СЛУХАЛИ: Абрамову В.В.</w:t>
      </w:r>
      <w:r w:rsidR="00107B46" w:rsidRPr="00DC1A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C1A2C">
        <w:rPr>
          <w:rFonts w:ascii="Times New Roman" w:hAnsi="Times New Roman" w:cs="Times New Roman"/>
          <w:sz w:val="28"/>
          <w:szCs w:val="28"/>
          <w:lang w:val="uk-UA"/>
        </w:rPr>
        <w:t xml:space="preserve"> голову постійної комісії</w:t>
      </w:r>
      <w:r w:rsidRPr="00DC1A2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, яка оголосила про </w:t>
      </w:r>
      <w:proofErr w:type="spellStart"/>
      <w:r w:rsidRPr="00DC1A2C">
        <w:rPr>
          <w:rFonts w:ascii="Times New Roman" w:hAnsi="Times New Roman" w:cs="Times New Roman"/>
          <w:sz w:val="28"/>
          <w:szCs w:val="28"/>
          <w:lang w:val="uk-UA" w:eastAsia="en-US"/>
        </w:rPr>
        <w:t>повноважність</w:t>
      </w:r>
      <w:proofErr w:type="spellEnd"/>
      <w:r w:rsidRPr="00DC1A2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засідання комісії, ознайомила з чергою денною засідання та запропонувала підтримати її.</w:t>
      </w:r>
    </w:p>
    <w:p w:rsidR="000E64DF" w:rsidRDefault="000E64DF" w:rsidP="00DE0ABF">
      <w:pPr>
        <w:widowControl w:val="0"/>
        <w:tabs>
          <w:tab w:val="left" w:pos="42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</w:p>
    <w:p w:rsidR="00DE0ABF" w:rsidRPr="00DC1A2C" w:rsidRDefault="00DE0ABF" w:rsidP="00DE0ABF">
      <w:pPr>
        <w:widowControl w:val="0"/>
        <w:tabs>
          <w:tab w:val="left" w:pos="42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  <w:r w:rsidRPr="00DC1A2C">
        <w:rPr>
          <w:rFonts w:ascii="Times New Roman" w:hAnsi="Times New Roman" w:cs="Times New Roman"/>
          <w:b/>
          <w:sz w:val="28"/>
          <w:szCs w:val="28"/>
          <w:lang w:val="uk-UA" w:eastAsia="en-US"/>
        </w:rPr>
        <w:lastRenderedPageBreak/>
        <w:t>Черга денна</w:t>
      </w:r>
    </w:p>
    <w:p w:rsidR="00DC1A2C" w:rsidRDefault="000320A8" w:rsidP="00DC1A2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1A2C">
        <w:rPr>
          <w:rFonts w:ascii="Times New Roman" w:hAnsi="Times New Roman" w:cs="Times New Roman"/>
          <w:color w:val="FF0000"/>
          <w:sz w:val="28"/>
          <w:szCs w:val="28"/>
          <w:lang w:val="uk-UA"/>
        </w:rPr>
        <w:tab/>
      </w:r>
      <w:r w:rsidRPr="00DC1A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Розгляд проектів рішень порядку денного другого пленарного засідання   </w:t>
      </w:r>
      <w:r w:rsidRPr="00DC1A2C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Pr="00DC1A2C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DC1A2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DC1A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(54) сесії Криворізької міської ради VII скликання.</w:t>
      </w:r>
    </w:p>
    <w:p w:rsidR="00DC1A2C" w:rsidRPr="00DC1A2C" w:rsidRDefault="00DC1A2C" w:rsidP="00DC1A2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9949" w:type="dxa"/>
        <w:tblLook w:val="01E0" w:firstRow="1" w:lastRow="1" w:firstColumn="1" w:lastColumn="1" w:noHBand="0" w:noVBand="0"/>
      </w:tblPr>
      <w:tblGrid>
        <w:gridCol w:w="761"/>
        <w:gridCol w:w="47"/>
        <w:gridCol w:w="9"/>
        <w:gridCol w:w="8789"/>
        <w:gridCol w:w="95"/>
        <w:gridCol w:w="46"/>
        <w:gridCol w:w="202"/>
      </w:tblGrid>
      <w:tr w:rsidR="00DC1A2C" w:rsidRPr="00DC1A2C" w:rsidTr="00DC1A2C">
        <w:trPr>
          <w:gridAfter w:val="2"/>
          <w:wAfter w:w="248" w:type="dxa"/>
          <w:trHeight w:val="331"/>
        </w:trPr>
        <w:tc>
          <w:tcPr>
            <w:tcW w:w="817" w:type="dxa"/>
            <w:gridSpan w:val="3"/>
          </w:tcPr>
          <w:p w:rsidR="00DC1A2C" w:rsidRPr="00DC1A2C" w:rsidRDefault="00DC1A2C" w:rsidP="00DC1A2C">
            <w:pPr>
              <w:tabs>
                <w:tab w:val="num" w:pos="1260"/>
                <w:tab w:val="num" w:pos="1440"/>
              </w:tabs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C1A2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1.</w:t>
            </w:r>
          </w:p>
        </w:tc>
        <w:tc>
          <w:tcPr>
            <w:tcW w:w="8884" w:type="dxa"/>
            <w:gridSpan w:val="2"/>
          </w:tcPr>
          <w:p w:rsidR="00DC1A2C" w:rsidRPr="00DC1A2C" w:rsidRDefault="00DC1A2C" w:rsidP="00DC1A2C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міський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бюджет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міста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Кривого Рогу на 2020 </w:t>
            </w:r>
            <w:proofErr w:type="spellStart"/>
            <w:proofErr w:type="gram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ік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(основне питання)</w:t>
            </w:r>
          </w:p>
          <w:p w:rsidR="00DC1A2C" w:rsidRPr="00DC1A2C" w:rsidRDefault="00DC1A2C" w:rsidP="00DC1A2C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C1A2C" w:rsidRPr="00DC1A2C" w:rsidTr="00DC1A2C">
        <w:trPr>
          <w:gridAfter w:val="2"/>
          <w:wAfter w:w="248" w:type="dxa"/>
          <w:trHeight w:val="331"/>
        </w:trPr>
        <w:tc>
          <w:tcPr>
            <w:tcW w:w="817" w:type="dxa"/>
            <w:gridSpan w:val="3"/>
          </w:tcPr>
          <w:p w:rsidR="00DC1A2C" w:rsidRPr="00DC1A2C" w:rsidRDefault="00DC1A2C" w:rsidP="00DC1A2C">
            <w:pPr>
              <w:tabs>
                <w:tab w:val="num" w:pos="1260"/>
                <w:tab w:val="num" w:pos="1440"/>
              </w:tabs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884" w:type="dxa"/>
            <w:gridSpan w:val="2"/>
          </w:tcPr>
          <w:p w:rsidR="00DC1A2C" w:rsidRPr="00DC1A2C" w:rsidRDefault="00DC1A2C" w:rsidP="00DC1A2C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1A2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Профільні питання:</w:t>
            </w:r>
          </w:p>
        </w:tc>
      </w:tr>
      <w:tr w:rsidR="00DC1A2C" w:rsidRPr="00DC1A2C" w:rsidTr="00DC1A2C">
        <w:trPr>
          <w:gridAfter w:val="1"/>
          <w:wAfter w:w="202" w:type="dxa"/>
          <w:trHeight w:val="331"/>
        </w:trPr>
        <w:tc>
          <w:tcPr>
            <w:tcW w:w="761" w:type="dxa"/>
          </w:tcPr>
          <w:p w:rsidR="00DC1A2C" w:rsidRPr="00DC1A2C" w:rsidRDefault="00DC1A2C" w:rsidP="00DC1A2C">
            <w:pPr>
              <w:tabs>
                <w:tab w:val="num" w:pos="1260"/>
                <w:tab w:val="num" w:pos="1440"/>
              </w:tabs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C1A2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37.</w:t>
            </w:r>
          </w:p>
        </w:tc>
        <w:tc>
          <w:tcPr>
            <w:tcW w:w="8986" w:type="dxa"/>
            <w:gridSpan w:val="5"/>
          </w:tcPr>
          <w:p w:rsidR="00DC1A2C" w:rsidRDefault="00DC1A2C" w:rsidP="00DC1A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затвердження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кошторису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видатків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цільового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фонду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плати за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тимчасове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використання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місць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розташування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об’єктів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зовнішньої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реклами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на 2020 </w:t>
            </w:r>
            <w:proofErr w:type="spellStart"/>
            <w:proofErr w:type="gram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ік</w:t>
            </w:r>
            <w:proofErr w:type="spellEnd"/>
          </w:p>
          <w:p w:rsidR="00DC1A2C" w:rsidRPr="00DC1A2C" w:rsidRDefault="00DC1A2C" w:rsidP="00DC1A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C1A2C" w:rsidRPr="00DC1A2C" w:rsidTr="00DC1A2C">
        <w:trPr>
          <w:gridAfter w:val="3"/>
          <w:wAfter w:w="343" w:type="dxa"/>
          <w:trHeight w:val="331"/>
        </w:trPr>
        <w:tc>
          <w:tcPr>
            <w:tcW w:w="808" w:type="dxa"/>
            <w:gridSpan w:val="2"/>
          </w:tcPr>
          <w:p w:rsidR="00DC1A2C" w:rsidRPr="00DC1A2C" w:rsidRDefault="00DC1A2C" w:rsidP="00DC1A2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1A2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42.</w:t>
            </w:r>
          </w:p>
        </w:tc>
        <w:tc>
          <w:tcPr>
            <w:tcW w:w="8798" w:type="dxa"/>
            <w:gridSpan w:val="2"/>
          </w:tcPr>
          <w:p w:rsidR="00DC1A2C" w:rsidRDefault="00DC1A2C" w:rsidP="00DC1A2C">
            <w:pPr>
              <w:tabs>
                <w:tab w:val="left" w:pos="81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</w:pPr>
            <w:r w:rsidRPr="00DC1A2C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Про </w:t>
            </w:r>
            <w:proofErr w:type="spellStart"/>
            <w:r w:rsidRPr="00DC1A2C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внесення</w:t>
            </w:r>
            <w:proofErr w:type="spellEnd"/>
            <w:r w:rsidRPr="00DC1A2C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змін</w:t>
            </w:r>
            <w:proofErr w:type="spellEnd"/>
            <w:r w:rsidRPr="00DC1A2C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 до </w:t>
            </w:r>
            <w:proofErr w:type="spellStart"/>
            <w:proofErr w:type="gramStart"/>
            <w:r w:rsidRPr="00DC1A2C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р</w:t>
            </w:r>
            <w:proofErr w:type="gramEnd"/>
            <w:r w:rsidRPr="00DC1A2C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ішення</w:t>
            </w:r>
            <w:proofErr w:type="spellEnd"/>
            <w:r w:rsidRPr="00DC1A2C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міської</w:t>
            </w:r>
            <w:proofErr w:type="spellEnd"/>
            <w:r w:rsidRPr="00DC1A2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ради </w:t>
            </w:r>
            <w:proofErr w:type="spellStart"/>
            <w:r w:rsidRPr="00DC1A2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від</w:t>
            </w:r>
            <w:proofErr w:type="spellEnd"/>
            <w:r w:rsidRPr="00DC1A2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24.12.2015 №66 </w:t>
            </w:r>
            <w:r w:rsidRPr="00DC1A2C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«Про  </w:t>
            </w:r>
            <w:proofErr w:type="spellStart"/>
            <w:r w:rsidRPr="00DC1A2C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затвердження</w:t>
            </w:r>
            <w:proofErr w:type="spellEnd"/>
            <w:r w:rsidRPr="00DC1A2C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Програми</w:t>
            </w:r>
            <w:proofErr w:type="spellEnd"/>
            <w:r w:rsidRPr="00DC1A2C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роз</w:t>
            </w:r>
            <w:r w:rsidRPr="00DC1A2C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витку</w:t>
            </w:r>
            <w:proofErr w:type="spellEnd"/>
            <w:r w:rsidRPr="00DC1A2C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підприємств</w:t>
            </w:r>
            <w:proofErr w:type="spellEnd"/>
            <w:r w:rsidRPr="00DC1A2C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міського</w:t>
            </w:r>
            <w:proofErr w:type="spellEnd"/>
            <w:r w:rsidRPr="00DC1A2C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електротранспорту</w:t>
            </w:r>
            <w:proofErr w:type="spellEnd"/>
            <w:r w:rsidRPr="00DC1A2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на 2016 – 2020 роки»</w:t>
            </w:r>
          </w:p>
          <w:p w:rsidR="00DC1A2C" w:rsidRPr="00DC1A2C" w:rsidRDefault="00DC1A2C" w:rsidP="00DC1A2C">
            <w:pPr>
              <w:tabs>
                <w:tab w:val="left" w:pos="81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C1A2C" w:rsidRPr="002349A1" w:rsidTr="00DC1A2C">
        <w:trPr>
          <w:gridAfter w:val="3"/>
          <w:wAfter w:w="343" w:type="dxa"/>
          <w:trHeight w:val="331"/>
        </w:trPr>
        <w:tc>
          <w:tcPr>
            <w:tcW w:w="808" w:type="dxa"/>
            <w:gridSpan w:val="2"/>
          </w:tcPr>
          <w:p w:rsidR="00DC1A2C" w:rsidRPr="00DC1A2C" w:rsidRDefault="00DC1A2C" w:rsidP="00DC1A2C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C1A2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43.</w:t>
            </w:r>
          </w:p>
        </w:tc>
        <w:tc>
          <w:tcPr>
            <w:tcW w:w="8798" w:type="dxa"/>
            <w:gridSpan w:val="2"/>
          </w:tcPr>
          <w:p w:rsidR="00DC1A2C" w:rsidRDefault="00DC1A2C" w:rsidP="00DC1A2C">
            <w:pPr>
              <w:tabs>
                <w:tab w:val="left" w:pos="81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1A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міської ради від 26.12.2018 №3313 «Про затвердження Програми фінансової підтримки та розвитку комунального підприємства «Міжнародний аеропорт Кривий Ріг» Криворізької міської ради на 2019 – 2023 роки»</w:t>
            </w:r>
          </w:p>
          <w:p w:rsidR="00DC1A2C" w:rsidRPr="00DC1A2C" w:rsidRDefault="00DC1A2C" w:rsidP="00DC1A2C">
            <w:pPr>
              <w:tabs>
                <w:tab w:val="left" w:pos="81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C1A2C" w:rsidRPr="00DC1A2C" w:rsidTr="00DC1A2C">
        <w:trPr>
          <w:gridAfter w:val="1"/>
          <w:wAfter w:w="202" w:type="dxa"/>
          <w:trHeight w:val="331"/>
        </w:trPr>
        <w:tc>
          <w:tcPr>
            <w:tcW w:w="761" w:type="dxa"/>
          </w:tcPr>
          <w:p w:rsidR="00DC1A2C" w:rsidRPr="00DC1A2C" w:rsidRDefault="00DC1A2C" w:rsidP="00DC1A2C">
            <w:pPr>
              <w:tabs>
                <w:tab w:val="num" w:pos="1260"/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1A2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44.</w:t>
            </w:r>
          </w:p>
        </w:tc>
        <w:tc>
          <w:tcPr>
            <w:tcW w:w="8986" w:type="dxa"/>
            <w:gridSpan w:val="5"/>
          </w:tcPr>
          <w:p w:rsidR="00DC1A2C" w:rsidRPr="00DC1A2C" w:rsidRDefault="00DC1A2C" w:rsidP="00DC1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Проєкт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регуляторного акта</w:t>
            </w:r>
          </w:p>
          <w:p w:rsidR="00DC1A2C" w:rsidRPr="00DC1A2C" w:rsidRDefault="00DC1A2C" w:rsidP="00DC1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Pr="00DC1A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встановлення</w:t>
            </w:r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Правил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утримання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домашніх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тварин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у м. Кривому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Розі</w:t>
            </w:r>
            <w:proofErr w:type="spellEnd"/>
          </w:p>
          <w:p w:rsidR="00DC1A2C" w:rsidRPr="00DC1A2C" w:rsidRDefault="00DC1A2C" w:rsidP="00DC1A2C">
            <w:pPr>
              <w:pStyle w:val="a5"/>
              <w:ind w:left="0" w:firstLine="708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</w:tr>
      <w:tr w:rsidR="00DC1A2C" w:rsidRPr="00DC1A2C" w:rsidTr="00DC1A2C">
        <w:trPr>
          <w:gridAfter w:val="1"/>
          <w:wAfter w:w="202" w:type="dxa"/>
          <w:trHeight w:val="331"/>
        </w:trPr>
        <w:tc>
          <w:tcPr>
            <w:tcW w:w="761" w:type="dxa"/>
          </w:tcPr>
          <w:p w:rsidR="00DC1A2C" w:rsidRPr="00DC1A2C" w:rsidRDefault="00DC1A2C" w:rsidP="00DC1A2C">
            <w:pPr>
              <w:tabs>
                <w:tab w:val="num" w:pos="1260"/>
                <w:tab w:val="num" w:pos="1440"/>
              </w:tabs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C1A2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45.</w:t>
            </w:r>
          </w:p>
        </w:tc>
        <w:tc>
          <w:tcPr>
            <w:tcW w:w="8986" w:type="dxa"/>
            <w:gridSpan w:val="5"/>
          </w:tcPr>
          <w:p w:rsidR="00DC1A2C" w:rsidRPr="00DC1A2C" w:rsidRDefault="00DC1A2C" w:rsidP="00DC1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внесення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змін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proofErr w:type="gram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ішення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28.12.2012 №1612 «Про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затвердження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безпеки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дорожнього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руху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місті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Кривому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Розі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період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2013 – 2020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років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C1A2C" w:rsidRPr="00DC1A2C" w:rsidRDefault="00DC1A2C" w:rsidP="00DC1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C1A2C" w:rsidRPr="002349A1" w:rsidTr="00DC1A2C">
        <w:trPr>
          <w:gridAfter w:val="1"/>
          <w:wAfter w:w="202" w:type="dxa"/>
          <w:trHeight w:val="331"/>
        </w:trPr>
        <w:tc>
          <w:tcPr>
            <w:tcW w:w="761" w:type="dxa"/>
          </w:tcPr>
          <w:p w:rsidR="00DC1A2C" w:rsidRPr="00DC1A2C" w:rsidRDefault="00DC1A2C" w:rsidP="00DC1A2C">
            <w:pPr>
              <w:tabs>
                <w:tab w:val="num" w:pos="1260"/>
                <w:tab w:val="num" w:pos="1440"/>
              </w:tabs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C1A2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46.</w:t>
            </w:r>
          </w:p>
        </w:tc>
        <w:tc>
          <w:tcPr>
            <w:tcW w:w="8986" w:type="dxa"/>
            <w:gridSpan w:val="5"/>
          </w:tcPr>
          <w:p w:rsidR="00DC1A2C" w:rsidRDefault="00DC1A2C" w:rsidP="00DC1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1A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міської ради від 21.12.2016 №1208 «Про затвердження Програми розвитку та утримання об’єктів (елементів) благоустрою м. Кривого Рогу на період 2017 – 2019 років»</w:t>
            </w:r>
          </w:p>
          <w:p w:rsidR="00DC1A2C" w:rsidRPr="00DC1A2C" w:rsidRDefault="00DC1A2C" w:rsidP="00DC1A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DC1A2C" w:rsidRPr="00DC1A2C" w:rsidTr="00DC1A2C">
        <w:trPr>
          <w:gridAfter w:val="1"/>
          <w:wAfter w:w="202" w:type="dxa"/>
          <w:trHeight w:val="331"/>
        </w:trPr>
        <w:tc>
          <w:tcPr>
            <w:tcW w:w="761" w:type="dxa"/>
          </w:tcPr>
          <w:p w:rsidR="00DC1A2C" w:rsidRPr="00DC1A2C" w:rsidRDefault="00DC1A2C" w:rsidP="00DC1A2C">
            <w:pPr>
              <w:tabs>
                <w:tab w:val="num" w:pos="1260"/>
                <w:tab w:val="num" w:pos="1440"/>
              </w:tabs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C1A2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47.</w:t>
            </w:r>
          </w:p>
        </w:tc>
        <w:tc>
          <w:tcPr>
            <w:tcW w:w="8986" w:type="dxa"/>
            <w:gridSpan w:val="5"/>
          </w:tcPr>
          <w:p w:rsidR="00DC1A2C" w:rsidRDefault="00DC1A2C" w:rsidP="00DC1A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змін</w:t>
            </w:r>
            <w:proofErr w:type="spellEnd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proofErr w:type="gramStart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ішення</w:t>
            </w:r>
            <w:proofErr w:type="spellEnd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міської</w:t>
            </w:r>
            <w:proofErr w:type="spellEnd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ради </w:t>
            </w:r>
            <w:proofErr w:type="spellStart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</w:t>
            </w:r>
            <w:proofErr w:type="spellEnd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21.12.2016 №1209 «Про </w:t>
            </w:r>
            <w:proofErr w:type="spellStart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Програми</w:t>
            </w:r>
            <w:proofErr w:type="spellEnd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розвитку</w:t>
            </w:r>
            <w:proofErr w:type="spellEnd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утримання</w:t>
            </w:r>
            <w:proofErr w:type="spellEnd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житлово-комунального</w:t>
            </w:r>
            <w:proofErr w:type="spellEnd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господарства</w:t>
            </w:r>
            <w:proofErr w:type="spellEnd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міста</w:t>
            </w:r>
            <w:proofErr w:type="spellEnd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період</w:t>
            </w:r>
            <w:proofErr w:type="spellEnd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2017 – 2019 </w:t>
            </w:r>
            <w:proofErr w:type="spellStart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років</w:t>
            </w:r>
            <w:proofErr w:type="spellEnd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DC1A2C" w:rsidRPr="00DC1A2C" w:rsidRDefault="00DC1A2C" w:rsidP="00DC1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C1A2C" w:rsidRPr="00DC1A2C" w:rsidTr="00DC1A2C">
        <w:trPr>
          <w:gridAfter w:val="1"/>
          <w:wAfter w:w="202" w:type="dxa"/>
          <w:trHeight w:val="331"/>
        </w:trPr>
        <w:tc>
          <w:tcPr>
            <w:tcW w:w="761" w:type="dxa"/>
          </w:tcPr>
          <w:p w:rsidR="00DC1A2C" w:rsidRPr="00DC1A2C" w:rsidRDefault="00DC1A2C" w:rsidP="00DC1A2C">
            <w:pPr>
              <w:tabs>
                <w:tab w:val="num" w:pos="1260"/>
                <w:tab w:val="num" w:pos="1440"/>
              </w:tabs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C1A2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48.</w:t>
            </w:r>
          </w:p>
        </w:tc>
        <w:tc>
          <w:tcPr>
            <w:tcW w:w="8986" w:type="dxa"/>
            <w:gridSpan w:val="5"/>
          </w:tcPr>
          <w:p w:rsidR="00DC1A2C" w:rsidRDefault="00DC1A2C" w:rsidP="00DC1A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змін</w:t>
            </w:r>
            <w:proofErr w:type="spellEnd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proofErr w:type="gramStart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ішення</w:t>
            </w:r>
            <w:proofErr w:type="spellEnd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міської</w:t>
            </w:r>
            <w:proofErr w:type="spellEnd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ради </w:t>
            </w:r>
            <w:proofErr w:type="spellStart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</w:t>
            </w:r>
            <w:proofErr w:type="spellEnd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21.12.2016 №1210 «Про </w:t>
            </w:r>
            <w:proofErr w:type="spellStart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Програми</w:t>
            </w:r>
            <w:proofErr w:type="spellEnd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підтримки</w:t>
            </w:r>
            <w:proofErr w:type="spellEnd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об’єднань</w:t>
            </w:r>
            <w:proofErr w:type="spellEnd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співвласників</w:t>
            </w:r>
            <w:proofErr w:type="spellEnd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багатоквартирного</w:t>
            </w:r>
            <w:proofErr w:type="spellEnd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будинку</w:t>
            </w:r>
            <w:proofErr w:type="spellEnd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м. Кривому </w:t>
            </w:r>
            <w:proofErr w:type="spellStart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Розі</w:t>
            </w:r>
            <w:proofErr w:type="spellEnd"/>
            <w:r w:rsidRPr="00DC1A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2017 – 2019 роки»</w:t>
            </w:r>
          </w:p>
          <w:p w:rsidR="00DC1A2C" w:rsidRPr="00DC1A2C" w:rsidRDefault="00DC1A2C" w:rsidP="00DC1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C1A2C" w:rsidRPr="00DC1A2C" w:rsidTr="00DC1A2C">
        <w:trPr>
          <w:gridAfter w:val="1"/>
          <w:wAfter w:w="202" w:type="dxa"/>
          <w:trHeight w:val="331"/>
        </w:trPr>
        <w:tc>
          <w:tcPr>
            <w:tcW w:w="761" w:type="dxa"/>
          </w:tcPr>
          <w:p w:rsidR="00DC1A2C" w:rsidRPr="00DC1A2C" w:rsidRDefault="00DC1A2C" w:rsidP="00DC1A2C">
            <w:pPr>
              <w:tabs>
                <w:tab w:val="num" w:pos="1260"/>
                <w:tab w:val="num" w:pos="1440"/>
              </w:tabs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C1A2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49.</w:t>
            </w:r>
          </w:p>
        </w:tc>
        <w:tc>
          <w:tcPr>
            <w:tcW w:w="8986" w:type="dxa"/>
            <w:gridSpan w:val="5"/>
          </w:tcPr>
          <w:p w:rsidR="00DC1A2C" w:rsidRPr="00DC1A2C" w:rsidRDefault="00DC1A2C" w:rsidP="00DC1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затвердження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поводження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безпритульними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тваринами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регулювання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їх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чисельності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мі</w:t>
            </w:r>
            <w:proofErr w:type="gram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Кривому </w:t>
            </w:r>
            <w:r w:rsidRPr="00DC1A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озі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період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2020 – 2024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років</w:t>
            </w:r>
            <w:proofErr w:type="spellEnd"/>
          </w:p>
        </w:tc>
      </w:tr>
      <w:tr w:rsidR="00DC1A2C" w:rsidRPr="00DC1A2C" w:rsidTr="00DC1A2C">
        <w:trPr>
          <w:trHeight w:val="310"/>
        </w:trPr>
        <w:tc>
          <w:tcPr>
            <w:tcW w:w="9949" w:type="dxa"/>
            <w:gridSpan w:val="7"/>
          </w:tcPr>
          <w:p w:rsidR="00DC1A2C" w:rsidRPr="00DC1A2C" w:rsidRDefault="00DC1A2C" w:rsidP="00DC1A2C">
            <w:pPr>
              <w:tabs>
                <w:tab w:val="num" w:pos="411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C1A2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lastRenderedPageBreak/>
              <w:t>Питання 2-36, 38-41, 50-108 пакетом.</w:t>
            </w:r>
          </w:p>
        </w:tc>
      </w:tr>
    </w:tbl>
    <w:p w:rsidR="00DC1A2C" w:rsidRPr="00DC1A2C" w:rsidRDefault="00DC1A2C" w:rsidP="00DC1A2C">
      <w:pPr>
        <w:pStyle w:val="a5"/>
        <w:ind w:left="0" w:firstLine="708"/>
        <w:jc w:val="both"/>
        <w:rPr>
          <w:sz w:val="28"/>
          <w:szCs w:val="28"/>
          <w:lang w:val="uk-UA"/>
        </w:rPr>
      </w:pPr>
      <w:r w:rsidRPr="00DC1A2C">
        <w:rPr>
          <w:b/>
          <w:sz w:val="28"/>
          <w:szCs w:val="28"/>
          <w:lang w:val="uk-UA"/>
        </w:rPr>
        <w:t xml:space="preserve">2. Про затвердження плану роботи </w:t>
      </w:r>
      <w:r w:rsidRPr="00DC1A2C">
        <w:rPr>
          <w:sz w:val="28"/>
          <w:szCs w:val="28"/>
          <w:lang w:val="uk-UA"/>
        </w:rPr>
        <w:t>постійної комісії міської ради  з питань комунального господарства, транспорту та зв’язку на І півріччя 2020 року.</w:t>
      </w:r>
    </w:p>
    <w:p w:rsidR="00DC1A2C" w:rsidRDefault="00DC1A2C" w:rsidP="00DC1A2C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1A2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C1A2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C1A2C">
        <w:rPr>
          <w:rFonts w:ascii="Times New Roman" w:hAnsi="Times New Roman" w:cs="Times New Roman"/>
          <w:b/>
          <w:sz w:val="28"/>
          <w:szCs w:val="28"/>
          <w:lang w:val="uk-UA"/>
        </w:rPr>
        <w:t>3. Різне.</w:t>
      </w:r>
    </w:p>
    <w:p w:rsidR="00DC1A2C" w:rsidRPr="00DC1A2C" w:rsidRDefault="00DC1A2C" w:rsidP="00DC1A2C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>ВИСТУПИЛИ:</w:t>
      </w:r>
      <w:r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Шишка Н.В. – </w:t>
      </w:r>
      <w:r w:rsidRPr="00DC1A2C">
        <w:rPr>
          <w:rFonts w:ascii="Times New Roman" w:hAnsi="Times New Roman" w:cs="Times New Roman"/>
          <w:sz w:val="28"/>
          <w:szCs w:val="28"/>
          <w:lang w:val="uk-UA" w:eastAsia="en-US"/>
        </w:rPr>
        <w:t>депутат міської ради, яка запропонувала, окремо заслухати питання №3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порядку денного пленарного засідання міської ради</w:t>
      </w:r>
      <w:r w:rsidRPr="00DC1A2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та надати їй слово для виступу з питання №28. </w:t>
      </w:r>
    </w:p>
    <w:p w:rsidR="00BF1843" w:rsidRPr="00DC1A2C" w:rsidRDefault="00BF1843" w:rsidP="00BF184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DC1A2C">
        <w:rPr>
          <w:rFonts w:ascii="Times New Roman" w:hAnsi="Times New Roman" w:cs="Times New Roman"/>
          <w:b/>
          <w:sz w:val="28"/>
          <w:szCs w:val="28"/>
          <w:lang w:val="uk-UA" w:eastAsia="en-US"/>
        </w:rPr>
        <w:t>СЛУХАЛИ: Абрамову В.В.</w:t>
      </w:r>
      <w:r w:rsidRPr="00DC1A2C">
        <w:rPr>
          <w:rFonts w:ascii="Times New Roman" w:hAnsi="Times New Roman" w:cs="Times New Roman"/>
          <w:sz w:val="28"/>
          <w:szCs w:val="28"/>
          <w:lang w:val="uk-UA"/>
        </w:rPr>
        <w:t>, голову постійної комісії</w:t>
      </w:r>
      <w:r w:rsidRPr="00DC1A2C">
        <w:rPr>
          <w:rFonts w:ascii="Times New Roman" w:hAnsi="Times New Roman" w:cs="Times New Roman"/>
          <w:sz w:val="28"/>
          <w:szCs w:val="28"/>
          <w:lang w:val="uk-UA" w:eastAsia="en-US"/>
        </w:rPr>
        <w:t>, яка запропонувала підтримати чергу денну з урахуванням пропозицій депутата міської ради Шишки Н.В.</w:t>
      </w:r>
    </w:p>
    <w:p w:rsidR="00DE0ABF" w:rsidRPr="00DC1A2C" w:rsidRDefault="00DE0ABF" w:rsidP="00BF184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DC1A2C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DC1A2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«За» – </w:t>
      </w:r>
      <w:r w:rsidR="00DC1A2C" w:rsidRPr="00DC1A2C">
        <w:rPr>
          <w:rFonts w:ascii="Times New Roman" w:hAnsi="Times New Roman" w:cs="Times New Roman"/>
          <w:sz w:val="28"/>
          <w:szCs w:val="28"/>
          <w:lang w:val="uk-UA" w:eastAsia="en-US"/>
        </w:rPr>
        <w:t>6</w:t>
      </w:r>
      <w:r w:rsidRPr="00DC1A2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 Абрамова В.В.,</w:t>
      </w:r>
      <w:r w:rsidR="003B0402" w:rsidRPr="00DC1A2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Богатирьов А.В.,</w:t>
      </w:r>
      <w:r w:rsidRPr="00DC1A2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proofErr w:type="spellStart"/>
      <w:r w:rsidRPr="00DC1A2C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DC1A2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Pr="00DC1A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C1A2C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Ю.О.,</w:t>
      </w:r>
      <w:r w:rsidRPr="00DC1A2C">
        <w:rPr>
          <w:rFonts w:ascii="Times New Roman" w:hAnsi="Times New Roman" w:cs="Times New Roman"/>
          <w:sz w:val="28"/>
          <w:szCs w:val="28"/>
          <w:lang w:val="uk-UA"/>
        </w:rPr>
        <w:t xml:space="preserve"> Шишка Н.В</w:t>
      </w:r>
      <w:r w:rsidRPr="00DC1A2C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DE0ABF" w:rsidRPr="00DC1A2C" w:rsidRDefault="00DE0ABF" w:rsidP="00BF184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</w:pPr>
      <w:r w:rsidRPr="00DC1A2C">
        <w:rPr>
          <w:rFonts w:ascii="Times New Roman" w:hAnsi="Times New Roman" w:cs="Times New Roman"/>
          <w:b/>
          <w:caps/>
          <w:spacing w:val="-4"/>
          <w:sz w:val="28"/>
          <w:szCs w:val="28"/>
          <w:lang w:val="uk-UA" w:eastAsia="en-US"/>
        </w:rPr>
        <w:t>Ухвалили:</w:t>
      </w:r>
      <w:r w:rsidRPr="00DC1A2C"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  <w:t>Підтримати чергу денну засідання постійної комісії міської ради</w:t>
      </w:r>
      <w:r w:rsidR="00DC1A2C" w:rsidRPr="00DC1A2C"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  <w:t>.</w:t>
      </w:r>
    </w:p>
    <w:p w:rsidR="00DE0ABF" w:rsidRPr="000320A8" w:rsidRDefault="00DE0ABF" w:rsidP="00DE0ABF">
      <w:pPr>
        <w:pStyle w:val="a4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DC1A2C" w:rsidRPr="00B65B1B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5B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СЛУХАЛИ: </w:t>
      </w:r>
      <w:r w:rsidR="00DC1A2C" w:rsidRPr="00B65B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Сергієнка В.І., </w:t>
      </w:r>
      <w:r w:rsidR="00DC1A2C" w:rsidRPr="00B65B1B">
        <w:rPr>
          <w:rFonts w:ascii="Times New Roman" w:hAnsi="Times New Roman" w:cs="Times New Roman"/>
          <w:sz w:val="28"/>
          <w:szCs w:val="28"/>
          <w:lang w:val="uk-UA"/>
        </w:rPr>
        <w:t xml:space="preserve">мешканця міста, який попросив дозволу </w:t>
      </w:r>
      <w:r w:rsidR="00701688" w:rsidRPr="00B65B1B">
        <w:rPr>
          <w:rFonts w:ascii="Times New Roman" w:hAnsi="Times New Roman" w:cs="Times New Roman"/>
          <w:sz w:val="28"/>
          <w:szCs w:val="28"/>
          <w:lang w:val="uk-UA"/>
        </w:rPr>
        <w:t>за можливості особисто зустрітися з головою постійної комісії Абрамовою</w:t>
      </w:r>
      <w:r w:rsidR="00B65B1B" w:rsidRPr="00B65B1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01688" w:rsidRPr="00B65B1B">
        <w:rPr>
          <w:rFonts w:ascii="Times New Roman" w:hAnsi="Times New Roman" w:cs="Times New Roman"/>
          <w:sz w:val="28"/>
          <w:szCs w:val="28"/>
          <w:lang w:val="uk-UA"/>
        </w:rPr>
        <w:t xml:space="preserve">В.В., </w:t>
      </w:r>
      <w:r w:rsidR="00B65B1B" w:rsidRPr="00B65B1B">
        <w:rPr>
          <w:rFonts w:ascii="Times New Roman" w:hAnsi="Times New Roman" w:cs="Times New Roman"/>
          <w:sz w:val="28"/>
          <w:szCs w:val="28"/>
          <w:lang w:val="uk-UA"/>
        </w:rPr>
        <w:t xml:space="preserve">заступником міського голови </w:t>
      </w:r>
      <w:proofErr w:type="spellStart"/>
      <w:r w:rsidR="00B65B1B" w:rsidRPr="00B65B1B">
        <w:rPr>
          <w:rFonts w:ascii="Times New Roman" w:hAnsi="Times New Roman" w:cs="Times New Roman"/>
          <w:sz w:val="28"/>
          <w:szCs w:val="28"/>
          <w:lang w:val="uk-UA"/>
        </w:rPr>
        <w:t>Катриченком</w:t>
      </w:r>
      <w:proofErr w:type="spellEnd"/>
      <w:r w:rsidR="00B65B1B" w:rsidRPr="00B65B1B">
        <w:rPr>
          <w:rFonts w:ascii="Times New Roman" w:hAnsi="Times New Roman" w:cs="Times New Roman"/>
          <w:sz w:val="28"/>
          <w:szCs w:val="28"/>
          <w:lang w:val="uk-UA"/>
        </w:rPr>
        <w:t xml:space="preserve"> О.В. та начальником відділу транспорту і зв’язку виконкому міської ради Сиротюком С.В. </w:t>
      </w:r>
      <w:r w:rsidR="00701688" w:rsidRPr="00B65B1B">
        <w:rPr>
          <w:rFonts w:ascii="Times New Roman" w:hAnsi="Times New Roman" w:cs="Times New Roman"/>
          <w:sz w:val="28"/>
          <w:szCs w:val="28"/>
          <w:lang w:val="uk-UA"/>
        </w:rPr>
        <w:t>з питань діяльності відділу транспорту і зв’язку та інспекції з благоустрою виконкому міської ради.</w:t>
      </w:r>
    </w:p>
    <w:p w:rsidR="00701688" w:rsidRDefault="00B65B1B" w:rsidP="0070168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B65B1B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ВИСТУПИЛИ</w:t>
      </w:r>
      <w:r w:rsidR="00701688" w:rsidRPr="00B65B1B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:</w:t>
      </w:r>
      <w:r w:rsidR="00701688" w:rsidRPr="00B65B1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B65B1B">
        <w:rPr>
          <w:rFonts w:ascii="Times New Roman" w:hAnsi="Times New Roman" w:cs="Times New Roman"/>
          <w:b/>
          <w:sz w:val="28"/>
          <w:szCs w:val="28"/>
          <w:lang w:val="uk-UA" w:eastAsia="en-US"/>
        </w:rPr>
        <w:t>Абрамова В.В.</w:t>
      </w:r>
      <w:r w:rsidRPr="00B65B1B">
        <w:rPr>
          <w:rFonts w:ascii="Times New Roman" w:hAnsi="Times New Roman" w:cs="Times New Roman"/>
          <w:sz w:val="28"/>
          <w:szCs w:val="28"/>
          <w:lang w:val="uk-UA"/>
        </w:rPr>
        <w:t>, голова постійної комісії</w:t>
      </w:r>
      <w:r w:rsidRPr="00DC1A2C">
        <w:rPr>
          <w:rFonts w:ascii="Times New Roman" w:hAnsi="Times New Roman" w:cs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підтримала пропозицію Сергієнка В.І. та пообіцяла організувати дану зустріч.</w:t>
      </w:r>
    </w:p>
    <w:p w:rsidR="00B65B1B" w:rsidRPr="00701688" w:rsidRDefault="00B65B1B" w:rsidP="0070168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0402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>Абрамову В.В.</w:t>
      </w:r>
      <w:r w:rsidR="000A310A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– </w:t>
      </w:r>
      <w:r w:rsidR="000A310A" w:rsidRPr="000A310A">
        <w:rPr>
          <w:rFonts w:ascii="Times New Roman" w:hAnsi="Times New Roman" w:cs="Times New Roman"/>
          <w:sz w:val="28"/>
          <w:szCs w:val="28"/>
          <w:lang w:val="uk-UA" w:eastAsia="en-US"/>
        </w:rPr>
        <w:t>гол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ову постійної комісії міської ради, яка запропонувала перейти до розгляду питань порядку денного пленарного засідання </w:t>
      </w:r>
      <w:r w:rsidR="000320A8">
        <w:rPr>
          <w:rFonts w:ascii="Times New Roman" w:hAnsi="Times New Roman" w:cs="Times New Roman"/>
          <w:sz w:val="28"/>
          <w:szCs w:val="28"/>
          <w:lang w:val="uk-UA"/>
        </w:rPr>
        <w:t>LІV</w:t>
      </w:r>
      <w:r w:rsidR="008E4C16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</w:t>
      </w:r>
      <w:r w:rsidR="008E4C16" w:rsidRPr="00FE502F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8E4C16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скликання: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1701"/>
        <w:gridCol w:w="7703"/>
      </w:tblGrid>
      <w:tr w:rsidR="00701688" w:rsidRPr="000320A8" w:rsidTr="004500CF">
        <w:trPr>
          <w:trHeight w:val="310"/>
        </w:trPr>
        <w:tc>
          <w:tcPr>
            <w:tcW w:w="1701" w:type="dxa"/>
            <w:hideMark/>
          </w:tcPr>
          <w:p w:rsidR="00701688" w:rsidRPr="00314562" w:rsidRDefault="00701688" w:rsidP="00701688">
            <w:pPr>
              <w:tabs>
                <w:tab w:val="right" w:pos="20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1456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Питання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 w:rsidRPr="0031456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ab/>
            </w:r>
          </w:p>
        </w:tc>
        <w:tc>
          <w:tcPr>
            <w:tcW w:w="7703" w:type="dxa"/>
            <w:hideMark/>
          </w:tcPr>
          <w:p w:rsidR="00701688" w:rsidRPr="00314562" w:rsidRDefault="00701688" w:rsidP="00701688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міський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бюджет </w:t>
            </w:r>
            <w:proofErr w:type="spell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міста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 xml:space="preserve"> Кривого Рогу на 2020 </w:t>
            </w:r>
            <w:proofErr w:type="spellStart"/>
            <w:proofErr w:type="gramStart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DC1A2C">
              <w:rPr>
                <w:rFonts w:ascii="Times New Roman" w:hAnsi="Times New Roman" w:cs="Times New Roman"/>
                <w:sz w:val="28"/>
                <w:szCs w:val="28"/>
              </w:rPr>
              <w:t>ік</w:t>
            </w:r>
            <w:proofErr w:type="spellEnd"/>
            <w:r w:rsidRPr="00DC1A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(основне питання)</w:t>
            </w:r>
          </w:p>
        </w:tc>
      </w:tr>
    </w:tbl>
    <w:p w:rsidR="00701688" w:rsidRDefault="00701688" w:rsidP="0070168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ВИСТУПИЛИ: </w:t>
      </w:r>
      <w:proofErr w:type="spellStart"/>
      <w:r w:rsidRPr="00701688">
        <w:rPr>
          <w:rFonts w:ascii="Times New Roman" w:hAnsi="Times New Roman" w:cs="Times New Roman"/>
          <w:b/>
          <w:sz w:val="28"/>
          <w:szCs w:val="28"/>
          <w:lang w:val="uk-UA"/>
        </w:rPr>
        <w:t>Мукалова</w:t>
      </w:r>
      <w:proofErr w:type="spellEnd"/>
      <w:r w:rsidRPr="007016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О.М.</w:t>
      </w:r>
      <w:r w:rsidRPr="0057436C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виробничої сфери департаменту фінансів виконкому Криворізької міської ради,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102E">
        <w:rPr>
          <w:rFonts w:ascii="Times New Roman" w:hAnsi="Times New Roman" w:cs="Times New Roman"/>
          <w:b/>
          <w:sz w:val="28"/>
          <w:szCs w:val="28"/>
          <w:lang w:val="uk-UA"/>
        </w:rPr>
        <w:t>Бабіна </w:t>
      </w:r>
      <w:r w:rsidRPr="00701688">
        <w:rPr>
          <w:rFonts w:ascii="Times New Roman" w:hAnsi="Times New Roman" w:cs="Times New Roman"/>
          <w:b/>
          <w:sz w:val="28"/>
          <w:szCs w:val="28"/>
          <w:lang w:val="uk-UA"/>
        </w:rPr>
        <w:t>Т.А.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головний спеціаліст відділу планування, аналізу та оцінки виконання доходів бюджету департаменту фінансів виконкому Криворізької міської ради, з роз’ясненнями з даного питання.</w:t>
      </w:r>
    </w:p>
    <w:p w:rsidR="00701688" w:rsidRDefault="00701688" w:rsidP="0070168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01688">
        <w:rPr>
          <w:rFonts w:ascii="Times New Roman" w:hAnsi="Times New Roman" w:cs="Times New Roman"/>
          <w:sz w:val="28"/>
          <w:szCs w:val="28"/>
          <w:lang w:val="uk-UA"/>
        </w:rPr>
        <w:t xml:space="preserve">До обговорення долучилася усі </w:t>
      </w:r>
      <w:r w:rsidR="000E64DF">
        <w:rPr>
          <w:rFonts w:ascii="Times New Roman" w:hAnsi="Times New Roman" w:cs="Times New Roman"/>
          <w:sz w:val="28"/>
          <w:szCs w:val="28"/>
          <w:lang w:val="uk-UA"/>
        </w:rPr>
        <w:t>члени постійної комісії</w:t>
      </w:r>
      <w:r w:rsidRPr="007016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A034D" w:rsidRPr="00701688" w:rsidRDefault="00DA034D" w:rsidP="0070168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 час  обговорення порушувались питання щодо щорічного перевищення планових показників міського бюджету, оподаткування акцизу на тютюн, алкогольні напої, </w:t>
      </w:r>
      <w:r w:rsidR="00325595">
        <w:rPr>
          <w:rFonts w:ascii="Times New Roman" w:hAnsi="Times New Roman" w:cs="Times New Roman"/>
          <w:sz w:val="28"/>
          <w:szCs w:val="28"/>
          <w:lang w:val="uk-UA"/>
        </w:rPr>
        <w:t xml:space="preserve">виділених </w:t>
      </w:r>
      <w:r>
        <w:rPr>
          <w:rFonts w:ascii="Times New Roman" w:hAnsi="Times New Roman" w:cs="Times New Roman"/>
          <w:sz w:val="28"/>
          <w:szCs w:val="28"/>
          <w:lang w:val="uk-UA"/>
        </w:rPr>
        <w:t>коштів на допомогу дітям з ДЦП</w:t>
      </w:r>
      <w:r w:rsidR="00325595">
        <w:rPr>
          <w:rFonts w:ascii="Times New Roman" w:hAnsi="Times New Roman" w:cs="Times New Roman"/>
          <w:sz w:val="28"/>
          <w:szCs w:val="28"/>
          <w:lang w:val="uk-UA"/>
        </w:rPr>
        <w:t xml:space="preserve"> та  малозабезпеченим верствам населення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3306D">
        <w:rPr>
          <w:rFonts w:ascii="Times New Roman" w:hAnsi="Times New Roman" w:cs="Times New Roman"/>
          <w:sz w:val="28"/>
          <w:szCs w:val="28"/>
          <w:lang w:val="uk-UA"/>
        </w:rPr>
        <w:t xml:space="preserve">надходжень від </w:t>
      </w:r>
      <w:r>
        <w:rPr>
          <w:rFonts w:ascii="Times New Roman" w:hAnsi="Times New Roman" w:cs="Times New Roman"/>
          <w:sz w:val="28"/>
          <w:szCs w:val="28"/>
          <w:lang w:val="uk-UA"/>
        </w:rPr>
        <w:t>податків за землю на 2020 рік та ін.</w:t>
      </w:r>
    </w:p>
    <w:p w:rsidR="00701688" w:rsidRPr="00D3306D" w:rsidRDefault="00701688" w:rsidP="0070168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06D">
        <w:rPr>
          <w:rFonts w:ascii="Times New Roman" w:hAnsi="Times New Roman" w:cs="Times New Roman"/>
          <w:b/>
          <w:sz w:val="28"/>
          <w:szCs w:val="28"/>
          <w:lang w:val="uk-UA" w:eastAsia="en-US"/>
        </w:rPr>
        <w:lastRenderedPageBreak/>
        <w:t xml:space="preserve">СЛУХАЛИ: Абрамову В.В. – </w:t>
      </w:r>
      <w:r w:rsidRPr="00D3306D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D3306D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D3306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підтримати та ви</w:t>
      </w:r>
      <w:r w:rsidRPr="00D3306D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LІV сесії міської ради </w:t>
      </w:r>
      <w:r w:rsidRPr="00D3306D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D3306D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даний проект  рішення.</w:t>
      </w:r>
    </w:p>
    <w:p w:rsidR="002A4F14" w:rsidRPr="00D3306D" w:rsidRDefault="002A4F14" w:rsidP="002A4F1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D3306D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D3306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«За» – 6 – Абрамова В.В., Богатирьов А.В., </w:t>
      </w:r>
      <w:proofErr w:type="spellStart"/>
      <w:r w:rsidRPr="00D3306D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D3306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Pr="00D330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306D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Ю.О.,</w:t>
      </w:r>
      <w:r w:rsidRPr="00D3306D">
        <w:rPr>
          <w:rFonts w:ascii="Times New Roman" w:hAnsi="Times New Roman" w:cs="Times New Roman"/>
          <w:sz w:val="28"/>
          <w:szCs w:val="28"/>
          <w:lang w:val="uk-UA"/>
        </w:rPr>
        <w:t xml:space="preserve"> Шишка Н.В</w:t>
      </w:r>
      <w:r w:rsidRPr="00D3306D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2A4F14" w:rsidRPr="00D3306D" w:rsidRDefault="002A4F14" w:rsidP="002A4F1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</w:pPr>
      <w:r w:rsidRPr="00D3306D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D3306D">
        <w:rPr>
          <w:rFonts w:ascii="Times New Roman" w:hAnsi="Times New Roman" w:cs="Times New Roman"/>
          <w:sz w:val="28"/>
          <w:szCs w:val="28"/>
          <w:lang w:val="uk-UA"/>
        </w:rPr>
        <w:t xml:space="preserve"> Унести на розгляд LІV сесії міської ради </w:t>
      </w:r>
      <w:r w:rsidRPr="00D3306D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D3306D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даний проект  рішення.</w:t>
      </w:r>
    </w:p>
    <w:p w:rsidR="002A4F14" w:rsidRPr="00FE502F" w:rsidRDefault="002A4F14" w:rsidP="002A4F1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1701"/>
        <w:gridCol w:w="7703"/>
      </w:tblGrid>
      <w:tr w:rsidR="00FE502F" w:rsidRPr="000320A8" w:rsidTr="005D1BDE">
        <w:trPr>
          <w:trHeight w:val="310"/>
        </w:trPr>
        <w:tc>
          <w:tcPr>
            <w:tcW w:w="1701" w:type="dxa"/>
            <w:hideMark/>
          </w:tcPr>
          <w:p w:rsidR="003B0402" w:rsidRPr="00314562" w:rsidRDefault="00314562" w:rsidP="002A4F14">
            <w:pPr>
              <w:tabs>
                <w:tab w:val="right" w:pos="20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1456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Питання </w:t>
            </w:r>
            <w:r w:rsidR="000320A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  <w:r w:rsidR="002A4F1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</w:t>
            </w:r>
            <w:r w:rsidR="003B0402" w:rsidRPr="0031456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ab/>
            </w:r>
          </w:p>
        </w:tc>
        <w:tc>
          <w:tcPr>
            <w:tcW w:w="7703" w:type="dxa"/>
            <w:hideMark/>
          </w:tcPr>
          <w:p w:rsidR="003B0402" w:rsidRPr="00314562" w:rsidRDefault="000320A8" w:rsidP="005D1BDE">
            <w:pPr>
              <w:tabs>
                <w:tab w:val="num" w:pos="0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320A8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0320A8">
              <w:rPr>
                <w:rFonts w:ascii="Times New Roman" w:hAnsi="Times New Roman" w:cs="Times New Roman"/>
                <w:sz w:val="28"/>
                <w:szCs w:val="28"/>
              </w:rPr>
              <w:t>затвердження</w:t>
            </w:r>
            <w:proofErr w:type="spellEnd"/>
            <w:r w:rsidRPr="00032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20A8">
              <w:rPr>
                <w:rFonts w:ascii="Times New Roman" w:hAnsi="Times New Roman" w:cs="Times New Roman"/>
                <w:sz w:val="28"/>
                <w:szCs w:val="28"/>
              </w:rPr>
              <w:t>кошторису</w:t>
            </w:r>
            <w:proofErr w:type="spellEnd"/>
            <w:r w:rsidRPr="00032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20A8">
              <w:rPr>
                <w:rFonts w:ascii="Times New Roman" w:hAnsi="Times New Roman" w:cs="Times New Roman"/>
                <w:sz w:val="28"/>
                <w:szCs w:val="28"/>
              </w:rPr>
              <w:t>видатків</w:t>
            </w:r>
            <w:proofErr w:type="spellEnd"/>
            <w:r w:rsidRPr="00032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20A8">
              <w:rPr>
                <w:rFonts w:ascii="Times New Roman" w:hAnsi="Times New Roman" w:cs="Times New Roman"/>
                <w:sz w:val="28"/>
                <w:szCs w:val="28"/>
              </w:rPr>
              <w:t>цільового</w:t>
            </w:r>
            <w:proofErr w:type="spellEnd"/>
            <w:r w:rsidRPr="000320A8">
              <w:rPr>
                <w:rFonts w:ascii="Times New Roman" w:hAnsi="Times New Roman" w:cs="Times New Roman"/>
                <w:sz w:val="28"/>
                <w:szCs w:val="28"/>
              </w:rPr>
              <w:t xml:space="preserve"> фонду </w:t>
            </w:r>
            <w:proofErr w:type="spellStart"/>
            <w:r w:rsidRPr="000320A8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0320A8">
              <w:rPr>
                <w:rFonts w:ascii="Times New Roman" w:hAnsi="Times New Roman" w:cs="Times New Roman"/>
                <w:sz w:val="28"/>
                <w:szCs w:val="28"/>
              </w:rPr>
              <w:t xml:space="preserve"> плати за </w:t>
            </w:r>
            <w:proofErr w:type="spellStart"/>
            <w:r w:rsidRPr="000320A8">
              <w:rPr>
                <w:rFonts w:ascii="Times New Roman" w:hAnsi="Times New Roman" w:cs="Times New Roman"/>
                <w:sz w:val="28"/>
                <w:szCs w:val="28"/>
              </w:rPr>
              <w:t>тимчасове</w:t>
            </w:r>
            <w:proofErr w:type="spellEnd"/>
            <w:r w:rsidRPr="00032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20A8">
              <w:rPr>
                <w:rFonts w:ascii="Times New Roman" w:hAnsi="Times New Roman" w:cs="Times New Roman"/>
                <w:sz w:val="28"/>
                <w:szCs w:val="28"/>
              </w:rPr>
              <w:t>використання</w:t>
            </w:r>
            <w:proofErr w:type="spellEnd"/>
            <w:r w:rsidRPr="00032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20A8">
              <w:rPr>
                <w:rFonts w:ascii="Times New Roman" w:hAnsi="Times New Roman" w:cs="Times New Roman"/>
                <w:sz w:val="28"/>
                <w:szCs w:val="28"/>
              </w:rPr>
              <w:t>місць</w:t>
            </w:r>
            <w:proofErr w:type="spellEnd"/>
            <w:r w:rsidRPr="00032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20A8">
              <w:rPr>
                <w:rFonts w:ascii="Times New Roman" w:hAnsi="Times New Roman" w:cs="Times New Roman"/>
                <w:sz w:val="28"/>
                <w:szCs w:val="28"/>
              </w:rPr>
              <w:t>розташування</w:t>
            </w:r>
            <w:proofErr w:type="spellEnd"/>
            <w:r w:rsidRPr="00032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20A8">
              <w:rPr>
                <w:rFonts w:ascii="Times New Roman" w:hAnsi="Times New Roman" w:cs="Times New Roman"/>
                <w:sz w:val="28"/>
                <w:szCs w:val="28"/>
              </w:rPr>
              <w:t>об’єктів</w:t>
            </w:r>
            <w:proofErr w:type="spellEnd"/>
            <w:r w:rsidRPr="00032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20A8">
              <w:rPr>
                <w:rFonts w:ascii="Times New Roman" w:hAnsi="Times New Roman" w:cs="Times New Roman"/>
                <w:sz w:val="28"/>
                <w:szCs w:val="28"/>
              </w:rPr>
              <w:t>зовнішньої</w:t>
            </w:r>
            <w:proofErr w:type="spellEnd"/>
            <w:r w:rsidRPr="00032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20A8">
              <w:rPr>
                <w:rFonts w:ascii="Times New Roman" w:hAnsi="Times New Roman" w:cs="Times New Roman"/>
                <w:sz w:val="28"/>
                <w:szCs w:val="28"/>
              </w:rPr>
              <w:t>реклами</w:t>
            </w:r>
            <w:proofErr w:type="spellEnd"/>
            <w:r w:rsidRPr="000320A8">
              <w:rPr>
                <w:rFonts w:ascii="Times New Roman" w:hAnsi="Times New Roman" w:cs="Times New Roman"/>
                <w:sz w:val="28"/>
                <w:szCs w:val="28"/>
              </w:rPr>
              <w:t xml:space="preserve"> на 2020 </w:t>
            </w:r>
            <w:proofErr w:type="spellStart"/>
            <w:proofErr w:type="gramStart"/>
            <w:r w:rsidRPr="000320A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0320A8">
              <w:rPr>
                <w:rFonts w:ascii="Times New Roman" w:hAnsi="Times New Roman" w:cs="Times New Roman"/>
                <w:sz w:val="28"/>
                <w:szCs w:val="28"/>
              </w:rPr>
              <w:t>ік</w:t>
            </w:r>
            <w:proofErr w:type="spellEnd"/>
          </w:p>
        </w:tc>
      </w:tr>
    </w:tbl>
    <w:p w:rsidR="003B0402" w:rsidRPr="00FE502F" w:rsidRDefault="003B0402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>ВИСТУПИЛИ:</w:t>
      </w:r>
      <w:r w:rsidR="008E4C16"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</w:t>
      </w:r>
      <w:proofErr w:type="spellStart"/>
      <w:r w:rsidR="002A4F14">
        <w:rPr>
          <w:rFonts w:ascii="Times New Roman" w:hAnsi="Times New Roman" w:cs="Times New Roman"/>
          <w:b/>
          <w:sz w:val="28"/>
          <w:szCs w:val="28"/>
          <w:lang w:val="uk-UA" w:eastAsia="en-US"/>
        </w:rPr>
        <w:t>Ничипоров</w:t>
      </w:r>
      <w:proofErr w:type="spellEnd"/>
      <w:r w:rsidR="002A4F14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А.О.</w:t>
      </w:r>
      <w:r w:rsidR="004F1543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–</w:t>
      </w:r>
      <w:r w:rsidR="00455F31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</w:t>
      </w:r>
      <w:r w:rsidR="002A4F14" w:rsidRPr="002A4F14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заступник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="002A4F1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4562">
        <w:rPr>
          <w:rFonts w:ascii="Times New Roman" w:hAnsi="Times New Roman" w:cs="Times New Roman"/>
          <w:sz w:val="28"/>
          <w:szCs w:val="28"/>
          <w:lang w:val="uk-UA"/>
        </w:rPr>
        <w:t xml:space="preserve">інспекції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виконкому міської ради, з роз’ясненнями</w:t>
      </w:r>
      <w:r w:rsidR="005D1BDE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з даного питання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DE0ABF" w:rsidRPr="002A4F14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4F14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 – </w:t>
      </w:r>
      <w:r w:rsidRPr="002A4F14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2A4F14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2A4F14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підтримати та ви</w:t>
      </w:r>
      <w:r w:rsidRPr="002A4F14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</w:t>
      </w:r>
      <w:r w:rsidR="000320A8" w:rsidRPr="002A4F14">
        <w:rPr>
          <w:rFonts w:ascii="Times New Roman" w:hAnsi="Times New Roman" w:cs="Times New Roman"/>
          <w:sz w:val="28"/>
          <w:szCs w:val="28"/>
          <w:lang w:val="uk-UA"/>
        </w:rPr>
        <w:t>LІV</w:t>
      </w:r>
      <w:r w:rsidRPr="002A4F14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</w:t>
      </w:r>
      <w:r w:rsidRPr="002A4F14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2A4F14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даний проект  рішення.</w:t>
      </w:r>
    </w:p>
    <w:p w:rsidR="005D1BDE" w:rsidRPr="002A4F14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2A4F14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 xml:space="preserve">Голосували: </w:t>
      </w:r>
      <w:r w:rsidRPr="002A4F14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«За» – </w:t>
      </w:r>
      <w:r w:rsidR="004F1543" w:rsidRPr="002A4F14">
        <w:rPr>
          <w:rFonts w:ascii="Times New Roman" w:hAnsi="Times New Roman" w:cs="Times New Roman"/>
          <w:sz w:val="28"/>
          <w:szCs w:val="28"/>
          <w:lang w:val="uk-UA" w:eastAsia="en-US"/>
        </w:rPr>
        <w:t>4</w:t>
      </w:r>
      <w:r w:rsidRPr="002A4F14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 Абрамова В.В., </w:t>
      </w:r>
      <w:r w:rsidR="002A4F14" w:rsidRPr="002A4F1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Немченко А.М., </w:t>
      </w:r>
      <w:proofErr w:type="spellStart"/>
      <w:r w:rsidRPr="002A4F14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2A4F14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="00345458" w:rsidRPr="002A4F14">
        <w:rPr>
          <w:rFonts w:ascii="Times New Roman" w:hAnsi="Times New Roman" w:cs="Times New Roman"/>
          <w:sz w:val="28"/>
          <w:szCs w:val="28"/>
          <w:lang w:val="uk-UA" w:eastAsia="en-US"/>
        </w:rPr>
        <w:t>Богатирьов А.В.</w:t>
      </w:r>
    </w:p>
    <w:p w:rsidR="002A4F14" w:rsidRPr="002A4F14" w:rsidRDefault="002A4F14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2A4F14"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 w:rsidRPr="002A4F14"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 w:rsidRPr="002A4F14"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 w:rsidRPr="002A4F14">
        <w:rPr>
          <w:rFonts w:ascii="Times New Roman" w:hAnsi="Times New Roman" w:cs="Times New Roman"/>
          <w:sz w:val="28"/>
          <w:szCs w:val="28"/>
          <w:lang w:val="uk-UA" w:eastAsia="en-US"/>
        </w:rPr>
        <w:tab/>
        <w:t xml:space="preserve">«Проти» - 1 - </w:t>
      </w:r>
      <w:r w:rsidRPr="002A4F14">
        <w:rPr>
          <w:rFonts w:ascii="Times New Roman" w:hAnsi="Times New Roman" w:cs="Times New Roman"/>
          <w:spacing w:val="-6"/>
          <w:sz w:val="28"/>
          <w:szCs w:val="28"/>
          <w:lang w:val="uk-UA"/>
        </w:rPr>
        <w:t>Шишка Н.В.</w:t>
      </w:r>
    </w:p>
    <w:p w:rsidR="00DE0ABF" w:rsidRPr="002A4F14" w:rsidRDefault="004F1543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2A4F14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2A4F14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2A4F14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2A4F14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="00DE0ABF" w:rsidRPr="002A4F1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«Утримались» </w:t>
      </w:r>
      <w:r w:rsidRPr="002A4F14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– </w:t>
      </w:r>
      <w:r w:rsidR="002D6747">
        <w:rPr>
          <w:rFonts w:ascii="Times New Roman" w:hAnsi="Times New Roman" w:cs="Times New Roman"/>
          <w:sz w:val="28"/>
          <w:szCs w:val="28"/>
          <w:lang w:val="uk-UA" w:eastAsia="en-US"/>
        </w:rPr>
        <w:t>1</w:t>
      </w:r>
      <w:r w:rsidR="00DE0ABF" w:rsidRPr="002A4F14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</w:t>
      </w:r>
      <w:r w:rsidR="00E40E92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2A4F14">
        <w:rPr>
          <w:rFonts w:ascii="Times New Roman" w:hAnsi="Times New Roman" w:cs="Times New Roman"/>
          <w:spacing w:val="-6"/>
          <w:sz w:val="28"/>
          <w:szCs w:val="28"/>
          <w:lang w:val="uk-UA"/>
        </w:rPr>
        <w:t>Цюпа Ю.О.</w:t>
      </w:r>
    </w:p>
    <w:p w:rsidR="00DE0ABF" w:rsidRDefault="00345458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A4F14">
        <w:rPr>
          <w:rFonts w:ascii="Times New Roman" w:hAnsi="Times New Roman" w:cs="Times New Roman"/>
          <w:b/>
          <w:sz w:val="28"/>
          <w:szCs w:val="28"/>
          <w:lang w:val="uk-UA"/>
        </w:rPr>
        <w:t>Комісія не дійшла згоди</w:t>
      </w:r>
      <w:r w:rsidR="00DE0ABF" w:rsidRPr="002A4F1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F469B1" w:rsidRDefault="00F469B1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053"/>
      </w:tblGrid>
      <w:tr w:rsidR="00F469B1" w:rsidRPr="002349A1" w:rsidTr="00F469B1">
        <w:tc>
          <w:tcPr>
            <w:tcW w:w="2235" w:type="dxa"/>
          </w:tcPr>
          <w:p w:rsidR="00F469B1" w:rsidRPr="00F469B1" w:rsidRDefault="00F469B1" w:rsidP="005D1BDE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469B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Питання №3</w:t>
            </w:r>
          </w:p>
        </w:tc>
        <w:tc>
          <w:tcPr>
            <w:tcW w:w="7053" w:type="dxa"/>
          </w:tcPr>
          <w:p w:rsidR="00F469B1" w:rsidRPr="00F469B1" w:rsidRDefault="00F469B1" w:rsidP="00F469B1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469B1">
              <w:rPr>
                <w:rFonts w:ascii="Times New Roman" w:hAnsi="Times New Roman"/>
                <w:sz w:val="28"/>
                <w:szCs w:val="28"/>
                <w:lang w:val="uk-UA"/>
              </w:rPr>
              <w:t>Про затвердження структури виконавчих органів Криворізької міської  ради, загальної  чисельності апарату міської ради та її виконавчих органів</w:t>
            </w:r>
          </w:p>
        </w:tc>
      </w:tr>
    </w:tbl>
    <w:p w:rsidR="00F469B1" w:rsidRDefault="00F469B1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6A30D2">
        <w:rPr>
          <w:rFonts w:ascii="Times New Roman" w:hAnsi="Times New Roman" w:cs="Times New Roman"/>
          <w:b/>
          <w:sz w:val="28"/>
          <w:szCs w:val="28"/>
          <w:lang w:val="uk-UA" w:eastAsia="en-US"/>
        </w:rPr>
        <w:t>ВИСТУПИЛИ:</w:t>
      </w:r>
      <w:r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 w:eastAsia="en-US"/>
        </w:rPr>
        <w:t>Тюганова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Л.А. – </w:t>
      </w:r>
      <w:r w:rsidRPr="00F469B1">
        <w:rPr>
          <w:rFonts w:ascii="Times New Roman" w:hAnsi="Times New Roman" w:cs="Times New Roman"/>
          <w:sz w:val="28"/>
          <w:szCs w:val="28"/>
          <w:lang w:val="uk-UA" w:eastAsia="en-US"/>
        </w:rPr>
        <w:t>начальник кадрової служби</w:t>
      </w:r>
      <w:r w:rsidR="008150E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виконкому міської ради, яка надала відповіді на питання поставлені депутатом міської ради Шишкою Н.В., а саме щодо зайняття вакантних посад радників міського голови та наявності вакансій в управлінні преси, інформаційної діяльності та преси виконкому Криворізької міської ради.</w:t>
      </w:r>
    </w:p>
    <w:p w:rsidR="00E73B68" w:rsidRPr="002A4F14" w:rsidRDefault="00E73B68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en-US"/>
        </w:rPr>
        <w:t>Інформацію прийняли до відома.</w:t>
      </w:r>
    </w:p>
    <w:tbl>
      <w:tblPr>
        <w:tblW w:w="19494" w:type="dxa"/>
        <w:tblLook w:val="01E0" w:firstRow="1" w:lastRow="1" w:firstColumn="1" w:lastColumn="1" w:noHBand="0" w:noVBand="0"/>
      </w:tblPr>
      <w:tblGrid>
        <w:gridCol w:w="534"/>
        <w:gridCol w:w="18960"/>
      </w:tblGrid>
      <w:tr w:rsidR="00F469B1" w:rsidRPr="00E40E92" w:rsidTr="00F469B1">
        <w:trPr>
          <w:trHeight w:val="331"/>
        </w:trPr>
        <w:tc>
          <w:tcPr>
            <w:tcW w:w="534" w:type="dxa"/>
          </w:tcPr>
          <w:p w:rsidR="00F469B1" w:rsidRPr="00F469B1" w:rsidRDefault="00F469B1" w:rsidP="004500CF">
            <w:pPr>
              <w:spacing w:after="120"/>
              <w:jc w:val="both"/>
              <w:rPr>
                <w:szCs w:val="28"/>
                <w:lang w:val="uk-UA"/>
              </w:rPr>
            </w:pPr>
          </w:p>
        </w:tc>
        <w:tc>
          <w:tcPr>
            <w:tcW w:w="18960" w:type="dxa"/>
          </w:tcPr>
          <w:p w:rsidR="00F469B1" w:rsidRPr="00F469B1" w:rsidRDefault="00F469B1" w:rsidP="004500CF">
            <w:pPr>
              <w:spacing w:after="120"/>
              <w:jc w:val="both"/>
              <w:rPr>
                <w:lang w:val="uk-UA"/>
              </w:rPr>
            </w:pPr>
          </w:p>
        </w:tc>
      </w:tr>
    </w:tbl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4"/>
        <w:gridCol w:w="7126"/>
      </w:tblGrid>
      <w:tr w:rsidR="006A30D2" w:rsidRPr="000320A8" w:rsidTr="008150EE">
        <w:tc>
          <w:tcPr>
            <w:tcW w:w="2054" w:type="dxa"/>
            <w:hideMark/>
          </w:tcPr>
          <w:p w:rsidR="00DE0ABF" w:rsidRPr="006A30D2" w:rsidRDefault="00DE0ABF" w:rsidP="000320A8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A30D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Питання №</w:t>
            </w:r>
            <w:r w:rsidR="0052347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42</w:t>
            </w:r>
          </w:p>
        </w:tc>
        <w:tc>
          <w:tcPr>
            <w:tcW w:w="7126" w:type="dxa"/>
            <w:hideMark/>
          </w:tcPr>
          <w:p w:rsidR="000320A8" w:rsidRPr="000320A8" w:rsidRDefault="000320A8" w:rsidP="0052347D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150EE">
              <w:rPr>
                <w:rFonts w:ascii="Times New Roman" w:hAnsi="Times New Roman"/>
                <w:spacing w:val="6"/>
                <w:sz w:val="28"/>
                <w:szCs w:val="28"/>
                <w:lang w:val="uk-UA"/>
              </w:rPr>
              <w:t xml:space="preserve">Про внесення змін до рішення </w:t>
            </w:r>
            <w:r w:rsidRPr="008150EE">
              <w:rPr>
                <w:rFonts w:ascii="Times New Roman" w:hAnsi="Times New Roman"/>
                <w:spacing w:val="-4"/>
                <w:sz w:val="28"/>
                <w:szCs w:val="28"/>
                <w:lang w:val="uk-UA"/>
              </w:rPr>
              <w:t xml:space="preserve">міської ради від 24.12.2015 №66 </w:t>
            </w:r>
            <w:r w:rsidRPr="008150EE">
              <w:rPr>
                <w:rFonts w:ascii="Times New Roman" w:hAnsi="Times New Roman"/>
                <w:spacing w:val="2"/>
                <w:sz w:val="28"/>
                <w:szCs w:val="28"/>
                <w:lang w:val="uk-UA"/>
              </w:rPr>
              <w:t xml:space="preserve">«Про  затвердження Програми </w:t>
            </w:r>
            <w:r w:rsidRPr="008150EE">
              <w:rPr>
                <w:rFonts w:ascii="Times New Roman" w:hAnsi="Times New Roman"/>
                <w:spacing w:val="6"/>
                <w:sz w:val="28"/>
                <w:szCs w:val="28"/>
                <w:lang w:val="uk-UA"/>
              </w:rPr>
              <w:t>роз</w:t>
            </w:r>
            <w:r w:rsidRPr="008150EE">
              <w:rPr>
                <w:rFonts w:ascii="Times New Roman" w:hAnsi="Times New Roman"/>
                <w:spacing w:val="4"/>
                <w:sz w:val="28"/>
                <w:szCs w:val="28"/>
                <w:lang w:val="uk-UA"/>
              </w:rPr>
              <w:t xml:space="preserve">витку підприємств </w:t>
            </w:r>
            <w:proofErr w:type="spellStart"/>
            <w:r w:rsidRPr="000320A8">
              <w:rPr>
                <w:rFonts w:ascii="Times New Roman" w:hAnsi="Times New Roman"/>
                <w:spacing w:val="4"/>
                <w:sz w:val="28"/>
                <w:szCs w:val="28"/>
              </w:rPr>
              <w:t>міського</w:t>
            </w:r>
            <w:proofErr w:type="spellEnd"/>
            <w:r w:rsidRPr="000320A8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</w:t>
            </w:r>
            <w:proofErr w:type="spellStart"/>
            <w:r w:rsidRPr="000320A8">
              <w:rPr>
                <w:rFonts w:ascii="Times New Roman" w:hAnsi="Times New Roman"/>
                <w:spacing w:val="4"/>
                <w:sz w:val="28"/>
                <w:szCs w:val="28"/>
              </w:rPr>
              <w:t>електротранспорту</w:t>
            </w:r>
            <w:proofErr w:type="spellEnd"/>
            <w:r w:rsidRPr="000320A8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на 2016 – 2020 роки»</w:t>
            </w:r>
          </w:p>
        </w:tc>
      </w:tr>
    </w:tbl>
    <w:p w:rsidR="00DE0ABF" w:rsidRPr="006A30D2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30D2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ВИСТУПИЛИ: </w:t>
      </w:r>
      <w:r w:rsidR="006A30D2">
        <w:rPr>
          <w:rFonts w:ascii="Times New Roman" w:hAnsi="Times New Roman" w:cs="Times New Roman"/>
          <w:b/>
          <w:sz w:val="28"/>
          <w:szCs w:val="28"/>
          <w:lang w:val="uk-UA" w:eastAsia="en-US"/>
        </w:rPr>
        <w:t>С</w:t>
      </w:r>
      <w:r w:rsidR="000320A8">
        <w:rPr>
          <w:rFonts w:ascii="Times New Roman" w:hAnsi="Times New Roman" w:cs="Times New Roman"/>
          <w:b/>
          <w:sz w:val="28"/>
          <w:szCs w:val="28"/>
          <w:lang w:val="uk-UA" w:eastAsia="en-US"/>
        </w:rPr>
        <w:t>иротюк С.В.</w:t>
      </w:r>
      <w:r w:rsidR="008E4C16" w:rsidRPr="006A30D2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</w:t>
      </w:r>
      <w:r w:rsidRPr="006A30D2">
        <w:rPr>
          <w:rFonts w:ascii="Times New Roman" w:hAnsi="Times New Roman" w:cs="Times New Roman"/>
          <w:sz w:val="28"/>
          <w:szCs w:val="28"/>
          <w:lang w:val="uk-UA"/>
        </w:rPr>
        <w:t xml:space="preserve">– начальник відділу транспорту і зв’язку  виконкому міської ради, з роз’ясненнями з даного питання. </w:t>
      </w:r>
    </w:p>
    <w:p w:rsidR="0052347D" w:rsidRPr="0052347D" w:rsidRDefault="008F0DE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347D">
        <w:rPr>
          <w:rFonts w:ascii="Times New Roman" w:hAnsi="Times New Roman" w:cs="Times New Roman"/>
          <w:sz w:val="28"/>
          <w:szCs w:val="28"/>
          <w:lang w:val="uk-UA"/>
        </w:rPr>
        <w:t xml:space="preserve">До обговорення долучили </w:t>
      </w:r>
      <w:r w:rsidR="0052347D" w:rsidRPr="0052347D">
        <w:rPr>
          <w:rFonts w:ascii="Times New Roman" w:hAnsi="Times New Roman" w:cs="Times New Roman"/>
          <w:sz w:val="28"/>
          <w:szCs w:val="28"/>
          <w:lang w:val="uk-UA"/>
        </w:rPr>
        <w:t>депутати міської ради Абрамова В.В., Шишка Н.В., Цюпа Ю.О., Кривенко Є.Ю.</w:t>
      </w:r>
    </w:p>
    <w:p w:rsidR="0033756E" w:rsidRPr="0033756E" w:rsidRDefault="0052347D" w:rsidP="0033756E">
      <w:pPr>
        <w:pStyle w:val="a5"/>
        <w:tabs>
          <w:tab w:val="left" w:pos="-20"/>
          <w:tab w:val="left" w:pos="426"/>
        </w:tabs>
        <w:ind w:left="-20" w:firstLine="20"/>
        <w:jc w:val="both"/>
        <w:rPr>
          <w:sz w:val="28"/>
          <w:szCs w:val="28"/>
          <w:lang w:val="uk-UA"/>
        </w:rPr>
      </w:pPr>
      <w:r w:rsidRPr="0052347D">
        <w:rPr>
          <w:sz w:val="28"/>
          <w:szCs w:val="28"/>
          <w:lang w:val="uk-UA"/>
        </w:rPr>
        <w:t>Депутат</w:t>
      </w:r>
      <w:r>
        <w:rPr>
          <w:sz w:val="28"/>
          <w:szCs w:val="28"/>
          <w:lang w:val="uk-UA"/>
        </w:rPr>
        <w:t>и</w:t>
      </w:r>
      <w:r w:rsidRPr="0052347D"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 xml:space="preserve"> Цюпа Ю.О., Шишка Н.В.</w:t>
      </w:r>
      <w:r w:rsidRPr="0052347D">
        <w:rPr>
          <w:sz w:val="28"/>
          <w:szCs w:val="28"/>
          <w:lang w:val="uk-UA"/>
        </w:rPr>
        <w:t xml:space="preserve"> рекомендували </w:t>
      </w:r>
      <w:r>
        <w:rPr>
          <w:sz w:val="28"/>
          <w:szCs w:val="28"/>
          <w:lang w:val="uk-UA"/>
        </w:rPr>
        <w:t xml:space="preserve">                     </w:t>
      </w:r>
      <w:r w:rsidRPr="0052347D">
        <w:rPr>
          <w:sz w:val="28"/>
          <w:szCs w:val="28"/>
          <w:lang w:val="uk-UA"/>
        </w:rPr>
        <w:t xml:space="preserve">КП «Центр електронних платежів» </w:t>
      </w:r>
      <w:r w:rsidR="002349A1">
        <w:rPr>
          <w:sz w:val="28"/>
          <w:szCs w:val="28"/>
          <w:lang w:val="uk-UA"/>
        </w:rPr>
        <w:t>вирішити</w:t>
      </w:r>
      <w:r w:rsidR="0033756E" w:rsidRPr="0033756E">
        <w:rPr>
          <w:sz w:val="28"/>
          <w:szCs w:val="28"/>
          <w:lang w:val="uk-UA"/>
        </w:rPr>
        <w:t xml:space="preserve"> питання щодо оренди приміщень комунальної власності міста для роботи підприємства. Про результати повідомити постійну комісію міської ради у лютому 2020 року.</w:t>
      </w:r>
    </w:p>
    <w:p w:rsidR="0052347D" w:rsidRDefault="0052347D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347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Про результати повідомити постійну комісію міської ради у лютому 2020 року.</w:t>
      </w:r>
    </w:p>
    <w:p w:rsidR="0052347D" w:rsidRPr="00BD076D" w:rsidRDefault="0052347D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BD076D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 – </w:t>
      </w:r>
      <w:r w:rsidRPr="00BD076D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BD076D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BD076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проголосувати за дану пропозицію депутатів.</w:t>
      </w:r>
    </w:p>
    <w:p w:rsidR="0052347D" w:rsidRPr="00BD076D" w:rsidRDefault="0052347D" w:rsidP="0052347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BD076D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BD076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«За» – 6 – Абрамова В.В., Богатирьов А.В., </w:t>
      </w:r>
      <w:proofErr w:type="spellStart"/>
      <w:r w:rsidRPr="00BD076D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BD076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Pr="00BD07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D076D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Ю.О.,</w:t>
      </w:r>
      <w:r w:rsidRPr="00BD076D">
        <w:rPr>
          <w:rFonts w:ascii="Times New Roman" w:hAnsi="Times New Roman" w:cs="Times New Roman"/>
          <w:sz w:val="28"/>
          <w:szCs w:val="28"/>
          <w:lang w:val="uk-UA"/>
        </w:rPr>
        <w:t xml:space="preserve"> Шишка Н.В</w:t>
      </w:r>
      <w:r w:rsidRPr="00BD076D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4C7C33" w:rsidRPr="0033756E" w:rsidRDefault="0052347D" w:rsidP="004C7C33">
      <w:pPr>
        <w:pStyle w:val="a5"/>
        <w:tabs>
          <w:tab w:val="left" w:pos="-20"/>
          <w:tab w:val="left" w:pos="426"/>
        </w:tabs>
        <w:ind w:left="-20" w:firstLine="20"/>
        <w:jc w:val="both"/>
        <w:rPr>
          <w:sz w:val="28"/>
          <w:szCs w:val="28"/>
          <w:lang w:val="uk-UA"/>
        </w:rPr>
      </w:pPr>
      <w:r w:rsidRPr="0033756E">
        <w:rPr>
          <w:b/>
          <w:sz w:val="28"/>
          <w:szCs w:val="28"/>
          <w:lang w:val="uk-UA"/>
        </w:rPr>
        <w:t xml:space="preserve">УХВАЛИЛИ: </w:t>
      </w:r>
      <w:r w:rsidR="00BD076D" w:rsidRPr="0033756E">
        <w:rPr>
          <w:sz w:val="28"/>
          <w:szCs w:val="28"/>
          <w:lang w:val="uk-UA"/>
        </w:rPr>
        <w:t xml:space="preserve">КП «Центр електронних платежів» </w:t>
      </w:r>
      <w:r w:rsidR="004C7C33" w:rsidRPr="0033756E">
        <w:rPr>
          <w:sz w:val="28"/>
          <w:szCs w:val="28"/>
          <w:lang w:val="uk-UA"/>
        </w:rPr>
        <w:t>ви</w:t>
      </w:r>
      <w:r w:rsidR="002349A1">
        <w:rPr>
          <w:sz w:val="28"/>
          <w:szCs w:val="28"/>
          <w:lang w:val="uk-UA"/>
        </w:rPr>
        <w:t>рішити</w:t>
      </w:r>
      <w:r w:rsidR="004C7C33" w:rsidRPr="0033756E">
        <w:rPr>
          <w:sz w:val="28"/>
          <w:szCs w:val="28"/>
          <w:lang w:val="uk-UA"/>
        </w:rPr>
        <w:t xml:space="preserve"> питання щодо оренди приміще</w:t>
      </w:r>
      <w:bookmarkStart w:id="0" w:name="_GoBack"/>
      <w:bookmarkEnd w:id="0"/>
      <w:r w:rsidR="004C7C33" w:rsidRPr="0033756E">
        <w:rPr>
          <w:sz w:val="28"/>
          <w:szCs w:val="28"/>
          <w:lang w:val="uk-UA"/>
        </w:rPr>
        <w:t xml:space="preserve">нь комунальної власності </w:t>
      </w:r>
      <w:r w:rsidR="0033756E" w:rsidRPr="0033756E">
        <w:rPr>
          <w:sz w:val="28"/>
          <w:szCs w:val="28"/>
          <w:lang w:val="uk-UA"/>
        </w:rPr>
        <w:t xml:space="preserve">міста </w:t>
      </w:r>
      <w:r w:rsidR="004C7C33" w:rsidRPr="0033756E">
        <w:rPr>
          <w:sz w:val="28"/>
          <w:szCs w:val="28"/>
          <w:lang w:val="uk-UA"/>
        </w:rPr>
        <w:t>для роботи підприємства. Про результати повідомити постійну комісію міської ради у лютому 2020 року.</w:t>
      </w:r>
    </w:p>
    <w:p w:rsidR="00DE0ABF" w:rsidRPr="00BD076D" w:rsidRDefault="00DE0ABF" w:rsidP="004C7C3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756E">
        <w:rPr>
          <w:rFonts w:ascii="Times New Roman" w:hAnsi="Times New Roman" w:cs="Times New Roman"/>
          <w:b/>
          <w:sz w:val="28"/>
          <w:szCs w:val="28"/>
          <w:lang w:val="uk-UA" w:eastAsia="en-US"/>
        </w:rPr>
        <w:t>СЛУХАЛИ:</w:t>
      </w:r>
      <w:r w:rsidRPr="00BD076D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Абрамову В.В. – </w:t>
      </w:r>
      <w:r w:rsidRPr="00BD076D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BD076D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BD076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підтримати та ви</w:t>
      </w:r>
      <w:r w:rsidRPr="00BD076D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</w:t>
      </w:r>
      <w:r w:rsidR="000320A8" w:rsidRPr="00BD076D">
        <w:rPr>
          <w:rFonts w:ascii="Times New Roman" w:hAnsi="Times New Roman" w:cs="Times New Roman"/>
          <w:sz w:val="28"/>
          <w:szCs w:val="28"/>
          <w:lang w:val="uk-UA"/>
        </w:rPr>
        <w:t>LІV</w:t>
      </w:r>
      <w:r w:rsidRPr="00BD076D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</w:t>
      </w:r>
      <w:r w:rsidRPr="00BD076D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BD076D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даний проект  рішення</w:t>
      </w:r>
      <w:r w:rsidR="006A30D2" w:rsidRPr="00BD076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E0ABF" w:rsidRPr="00BD076D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BD076D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 xml:space="preserve">Голосували: </w:t>
      </w:r>
      <w:r w:rsidRPr="00BD076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«За» – </w:t>
      </w:r>
      <w:r w:rsidR="006A30D2" w:rsidRPr="00BD076D">
        <w:rPr>
          <w:rFonts w:ascii="Times New Roman" w:hAnsi="Times New Roman" w:cs="Times New Roman"/>
          <w:sz w:val="28"/>
          <w:szCs w:val="28"/>
          <w:lang w:val="uk-UA" w:eastAsia="en-US"/>
        </w:rPr>
        <w:t>6</w:t>
      </w:r>
      <w:r w:rsidRPr="00BD076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 </w:t>
      </w:r>
      <w:r w:rsidR="006A30D2" w:rsidRPr="00BD076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Абрамова В.В., Богатирьов А.В., </w:t>
      </w:r>
      <w:proofErr w:type="spellStart"/>
      <w:r w:rsidR="006A30D2" w:rsidRPr="00BD076D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="006A30D2" w:rsidRPr="00BD076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="006A30D2" w:rsidRPr="00BD07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30D2" w:rsidRPr="00BD076D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</w:t>
      </w:r>
      <w:r w:rsidR="00BD076D" w:rsidRPr="00BD076D">
        <w:rPr>
          <w:rFonts w:ascii="Times New Roman" w:hAnsi="Times New Roman" w:cs="Times New Roman"/>
          <w:spacing w:val="-6"/>
          <w:sz w:val="28"/>
          <w:szCs w:val="28"/>
          <w:lang w:val="uk-UA"/>
        </w:rPr>
        <w:t>, Шишка Н.В.</w:t>
      </w:r>
      <w:r w:rsidR="006A30D2" w:rsidRPr="00BD076D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="006A30D2" w:rsidRPr="00BD076D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="006A30D2" w:rsidRPr="00BD076D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="006A30D2" w:rsidRPr="00BD076D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BD076D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</w:p>
    <w:p w:rsidR="006A30D2" w:rsidRPr="00BD076D" w:rsidRDefault="006A30D2" w:rsidP="006A30D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</w:pPr>
      <w:r w:rsidRPr="00BD076D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BD076D">
        <w:rPr>
          <w:rFonts w:ascii="Times New Roman" w:hAnsi="Times New Roman" w:cs="Times New Roman"/>
          <w:sz w:val="28"/>
          <w:szCs w:val="28"/>
          <w:lang w:val="uk-UA"/>
        </w:rPr>
        <w:t xml:space="preserve"> Унести на розгляд </w:t>
      </w:r>
      <w:r w:rsidR="000320A8" w:rsidRPr="00BD076D">
        <w:rPr>
          <w:rFonts w:ascii="Times New Roman" w:hAnsi="Times New Roman" w:cs="Times New Roman"/>
          <w:sz w:val="28"/>
          <w:szCs w:val="28"/>
          <w:lang w:val="uk-UA"/>
        </w:rPr>
        <w:t>LІV</w:t>
      </w:r>
      <w:r w:rsidRPr="00BD076D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</w:t>
      </w:r>
      <w:r w:rsidRPr="00BD076D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BD076D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даний проект  рішення.</w:t>
      </w:r>
    </w:p>
    <w:p w:rsidR="00B164C7" w:rsidRPr="00BD076D" w:rsidRDefault="00B164C7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8"/>
        <w:gridCol w:w="7122"/>
      </w:tblGrid>
      <w:tr w:rsidR="00FE502F" w:rsidRPr="002349A1" w:rsidTr="006D6743">
        <w:tc>
          <w:tcPr>
            <w:tcW w:w="2093" w:type="dxa"/>
            <w:hideMark/>
          </w:tcPr>
          <w:p w:rsidR="00DE0ABF" w:rsidRPr="00FE502F" w:rsidRDefault="00DE0ABF" w:rsidP="002D6747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E502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Питання №</w:t>
            </w:r>
            <w:r w:rsidR="000320A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4</w:t>
            </w:r>
            <w:r w:rsidR="002D674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7370" w:type="dxa"/>
            <w:hideMark/>
          </w:tcPr>
          <w:p w:rsidR="00DE0ABF" w:rsidRPr="006A30D2" w:rsidRDefault="000320A8" w:rsidP="005D1BD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320A8">
              <w:rPr>
                <w:rFonts w:ascii="Times New Roman" w:hAnsi="Times New Roman"/>
                <w:sz w:val="28"/>
                <w:szCs w:val="28"/>
                <w:lang w:val="uk-UA"/>
              </w:rPr>
              <w:t>Про внесення змін до рішення міської ради від 26.12.2018 №3313 «Про затвердження Програми фінансової підтримки та розвитку комунального підприємства «Міжнародний аеропорт Кривий Ріг» Криворізької міської ради на 2019 – 2023 роки»</w:t>
            </w:r>
          </w:p>
        </w:tc>
      </w:tr>
    </w:tbl>
    <w:p w:rsidR="001D4ECD" w:rsidRDefault="001D4ECD" w:rsidP="001D4EC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ВИСТУПИЛИ: Сиротюк С.В.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– начальник відділу транспорту і зв’язку  виконкому міської ради, з роз’ясненнями з даного питання. </w:t>
      </w:r>
    </w:p>
    <w:p w:rsidR="001D4ECD" w:rsidRPr="002D6747" w:rsidRDefault="001D4ECD" w:rsidP="001D4EC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747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 – </w:t>
      </w:r>
      <w:r w:rsidRPr="002D6747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2D6747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2D6747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підтримати та ви</w:t>
      </w:r>
      <w:r w:rsidRPr="002D6747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</w:t>
      </w:r>
      <w:r w:rsidR="000320A8" w:rsidRPr="002D6747">
        <w:rPr>
          <w:rFonts w:ascii="Times New Roman" w:hAnsi="Times New Roman" w:cs="Times New Roman"/>
          <w:sz w:val="28"/>
          <w:szCs w:val="28"/>
          <w:lang w:val="uk-UA"/>
        </w:rPr>
        <w:t>LІV</w:t>
      </w:r>
      <w:r w:rsidRPr="002D6747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</w:t>
      </w:r>
      <w:r w:rsidRPr="002D6747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2D6747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даний проект  рішення.</w:t>
      </w:r>
    </w:p>
    <w:p w:rsidR="006A30D2" w:rsidRPr="002D6747" w:rsidRDefault="001D4ECD" w:rsidP="001D4EC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2D6747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 xml:space="preserve">Голосували: </w:t>
      </w:r>
      <w:r w:rsidR="006A30D2" w:rsidRPr="002D6747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«За» – </w:t>
      </w:r>
      <w:r w:rsidR="002D6747" w:rsidRPr="002D6747">
        <w:rPr>
          <w:rFonts w:ascii="Times New Roman" w:hAnsi="Times New Roman" w:cs="Times New Roman"/>
          <w:sz w:val="28"/>
          <w:szCs w:val="28"/>
          <w:lang w:val="uk-UA" w:eastAsia="en-US"/>
        </w:rPr>
        <w:t>5</w:t>
      </w:r>
      <w:r w:rsidRPr="002D6747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 </w:t>
      </w:r>
      <w:r w:rsidR="006A30D2" w:rsidRPr="002D6747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Абрамова В.В., Богатирьов А.В., </w:t>
      </w:r>
      <w:proofErr w:type="spellStart"/>
      <w:r w:rsidR="006A30D2" w:rsidRPr="002D6747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="006A30D2" w:rsidRPr="002D6747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="006A30D2" w:rsidRPr="002D67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30D2" w:rsidRPr="002D6747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</w:t>
      </w:r>
      <w:r w:rsidRPr="002D6747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2D6747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2D6747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2D6747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</w:p>
    <w:p w:rsidR="001D4ECD" w:rsidRPr="002D6747" w:rsidRDefault="006A30D2" w:rsidP="001D4EC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2D6747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2D6747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2D6747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2D6747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="001D4ECD" w:rsidRPr="002D6747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«Утримались» -  </w:t>
      </w:r>
      <w:r w:rsidRPr="002D6747">
        <w:rPr>
          <w:rFonts w:ascii="Times New Roman" w:hAnsi="Times New Roman" w:cs="Times New Roman"/>
          <w:spacing w:val="-6"/>
          <w:sz w:val="28"/>
          <w:szCs w:val="28"/>
          <w:lang w:val="uk-UA"/>
        </w:rPr>
        <w:t>1</w:t>
      </w:r>
      <w:r w:rsidR="001D4ECD" w:rsidRPr="002D6747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- Шишка Н.В.</w:t>
      </w:r>
    </w:p>
    <w:p w:rsidR="002D6747" w:rsidRDefault="002D6747" w:rsidP="002D674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A4F14">
        <w:rPr>
          <w:rFonts w:ascii="Times New Roman" w:hAnsi="Times New Roman" w:cs="Times New Roman"/>
          <w:b/>
          <w:sz w:val="28"/>
          <w:szCs w:val="28"/>
          <w:lang w:val="uk-UA"/>
        </w:rPr>
        <w:t>Комісія не дійшла згоди.</w:t>
      </w:r>
    </w:p>
    <w:p w:rsidR="001D4ECD" w:rsidRPr="001D4ECD" w:rsidRDefault="001D4ECD" w:rsidP="001D4EC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5"/>
        <w:gridCol w:w="7125"/>
      </w:tblGrid>
      <w:tr w:rsidR="00FE502F" w:rsidRPr="00FE502F" w:rsidTr="006A30D2">
        <w:tc>
          <w:tcPr>
            <w:tcW w:w="2093" w:type="dxa"/>
            <w:hideMark/>
          </w:tcPr>
          <w:p w:rsidR="00DE0ABF" w:rsidRPr="00FE502F" w:rsidRDefault="002D6747" w:rsidP="002D6747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</w:t>
            </w:r>
            <w:r w:rsidR="00DE0ABF" w:rsidRPr="00FE502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итання №</w:t>
            </w:r>
            <w:r w:rsidR="000320A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7370" w:type="dxa"/>
            <w:hideMark/>
          </w:tcPr>
          <w:p w:rsidR="000320A8" w:rsidRPr="000320A8" w:rsidRDefault="000320A8" w:rsidP="000320A8">
            <w:pPr>
              <w:spacing w:after="12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spellStart"/>
            <w:r w:rsidRPr="000320A8">
              <w:rPr>
                <w:rFonts w:ascii="Times New Roman" w:hAnsi="Times New Roman"/>
                <w:b/>
                <w:i/>
                <w:sz w:val="28"/>
                <w:szCs w:val="28"/>
              </w:rPr>
              <w:t>Проєкт</w:t>
            </w:r>
            <w:proofErr w:type="spellEnd"/>
            <w:r w:rsidRPr="000320A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регуляторного акта</w:t>
            </w:r>
          </w:p>
          <w:p w:rsidR="000320A8" w:rsidRPr="000320A8" w:rsidRDefault="000320A8" w:rsidP="000320A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20A8">
              <w:rPr>
                <w:rFonts w:ascii="Times New Roman" w:hAnsi="Times New Roman"/>
                <w:sz w:val="28"/>
                <w:szCs w:val="28"/>
              </w:rPr>
              <w:t xml:space="preserve">Про </w:t>
            </w:r>
            <w:proofErr w:type="spellStart"/>
            <w:r w:rsidRPr="000320A8">
              <w:rPr>
                <w:rFonts w:ascii="Times New Roman" w:hAnsi="Times New Roman"/>
                <w:sz w:val="28"/>
                <w:szCs w:val="28"/>
              </w:rPr>
              <w:t>затвердження</w:t>
            </w:r>
            <w:proofErr w:type="spellEnd"/>
            <w:r w:rsidRPr="000320A8">
              <w:rPr>
                <w:rFonts w:ascii="Times New Roman" w:hAnsi="Times New Roman"/>
                <w:sz w:val="28"/>
                <w:szCs w:val="28"/>
              </w:rPr>
              <w:t xml:space="preserve"> Правил </w:t>
            </w:r>
            <w:proofErr w:type="spellStart"/>
            <w:r w:rsidRPr="000320A8">
              <w:rPr>
                <w:rFonts w:ascii="Times New Roman" w:hAnsi="Times New Roman"/>
                <w:sz w:val="28"/>
                <w:szCs w:val="28"/>
              </w:rPr>
              <w:t>утримання</w:t>
            </w:r>
            <w:proofErr w:type="spellEnd"/>
            <w:r w:rsidRPr="000320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320A8">
              <w:rPr>
                <w:rFonts w:ascii="Times New Roman" w:hAnsi="Times New Roman"/>
                <w:sz w:val="28"/>
                <w:szCs w:val="28"/>
              </w:rPr>
              <w:t>домашніх</w:t>
            </w:r>
            <w:proofErr w:type="spellEnd"/>
            <w:r w:rsidRPr="000320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320A8">
              <w:rPr>
                <w:rFonts w:ascii="Times New Roman" w:hAnsi="Times New Roman"/>
                <w:sz w:val="28"/>
                <w:szCs w:val="28"/>
              </w:rPr>
              <w:t>тварин</w:t>
            </w:r>
            <w:proofErr w:type="spellEnd"/>
            <w:r w:rsidRPr="000320A8">
              <w:rPr>
                <w:rFonts w:ascii="Times New Roman" w:hAnsi="Times New Roman"/>
                <w:sz w:val="28"/>
                <w:szCs w:val="28"/>
              </w:rPr>
              <w:t xml:space="preserve"> у м. Кривому </w:t>
            </w:r>
            <w:proofErr w:type="spellStart"/>
            <w:r w:rsidRPr="000320A8">
              <w:rPr>
                <w:rFonts w:ascii="Times New Roman" w:hAnsi="Times New Roman"/>
                <w:sz w:val="28"/>
                <w:szCs w:val="28"/>
              </w:rPr>
              <w:t>Розі</w:t>
            </w:r>
            <w:proofErr w:type="spellEnd"/>
          </w:p>
          <w:p w:rsidR="000320A8" w:rsidRPr="000320A8" w:rsidRDefault="000320A8" w:rsidP="000320A8">
            <w:pPr>
              <w:tabs>
                <w:tab w:val="num" w:pos="720"/>
              </w:tabs>
              <w:ind w:firstLine="3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20A8">
              <w:rPr>
                <w:rFonts w:ascii="Times New Roman" w:hAnsi="Times New Roman"/>
                <w:sz w:val="28"/>
                <w:szCs w:val="28"/>
              </w:rPr>
              <w:t xml:space="preserve">-   </w:t>
            </w:r>
            <w:proofErr w:type="spellStart"/>
            <w:r w:rsidRPr="000320A8">
              <w:rPr>
                <w:rFonts w:ascii="Times New Roman" w:hAnsi="Times New Roman"/>
                <w:sz w:val="28"/>
                <w:szCs w:val="28"/>
              </w:rPr>
              <w:t>повідомлення</w:t>
            </w:r>
            <w:proofErr w:type="spellEnd"/>
            <w:r w:rsidRPr="000320A8">
              <w:rPr>
                <w:rFonts w:ascii="Times New Roman" w:hAnsi="Times New Roman"/>
                <w:sz w:val="28"/>
                <w:szCs w:val="28"/>
              </w:rPr>
              <w:t xml:space="preserve">  про </w:t>
            </w:r>
            <w:proofErr w:type="spellStart"/>
            <w:r w:rsidRPr="000320A8">
              <w:rPr>
                <w:rFonts w:ascii="Times New Roman" w:hAnsi="Times New Roman"/>
                <w:sz w:val="28"/>
                <w:szCs w:val="28"/>
              </w:rPr>
              <w:t>оприлюднення</w:t>
            </w:r>
            <w:proofErr w:type="spellEnd"/>
            <w:r w:rsidRPr="000320A8">
              <w:rPr>
                <w:rFonts w:ascii="Times New Roman" w:hAnsi="Times New Roman"/>
                <w:sz w:val="28"/>
                <w:szCs w:val="28"/>
              </w:rPr>
              <w:t xml:space="preserve"> – 12.11.2019</w:t>
            </w:r>
          </w:p>
          <w:p w:rsidR="000320A8" w:rsidRPr="000320A8" w:rsidRDefault="000320A8" w:rsidP="000320A8">
            <w:pPr>
              <w:tabs>
                <w:tab w:val="num" w:pos="720"/>
              </w:tabs>
              <w:ind w:firstLine="3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20A8">
              <w:rPr>
                <w:rFonts w:ascii="Times New Roman" w:hAnsi="Times New Roman"/>
                <w:sz w:val="28"/>
                <w:szCs w:val="28"/>
              </w:rPr>
              <w:t xml:space="preserve">-   </w:t>
            </w:r>
            <w:proofErr w:type="spellStart"/>
            <w:r w:rsidRPr="000320A8">
              <w:rPr>
                <w:rFonts w:ascii="Times New Roman" w:hAnsi="Times New Roman"/>
                <w:sz w:val="28"/>
                <w:szCs w:val="28"/>
              </w:rPr>
              <w:t>оприлюднення</w:t>
            </w:r>
            <w:proofErr w:type="spellEnd"/>
            <w:r w:rsidRPr="000320A8">
              <w:rPr>
                <w:rFonts w:ascii="Times New Roman" w:hAnsi="Times New Roman"/>
                <w:sz w:val="28"/>
                <w:szCs w:val="28"/>
              </w:rPr>
              <w:t xml:space="preserve"> – 12.11.2019 </w:t>
            </w:r>
          </w:p>
          <w:p w:rsidR="000320A8" w:rsidRPr="000320A8" w:rsidRDefault="000320A8" w:rsidP="000320A8">
            <w:pPr>
              <w:tabs>
                <w:tab w:val="num" w:pos="720"/>
              </w:tabs>
              <w:ind w:firstLine="3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20A8">
              <w:rPr>
                <w:rFonts w:ascii="Times New Roman" w:hAnsi="Times New Roman"/>
                <w:sz w:val="28"/>
                <w:szCs w:val="28"/>
              </w:rPr>
              <w:t xml:space="preserve">-   </w:t>
            </w:r>
            <w:proofErr w:type="spellStart"/>
            <w:r w:rsidRPr="000320A8">
              <w:rPr>
                <w:rFonts w:ascii="Times New Roman" w:hAnsi="Times New Roman"/>
                <w:sz w:val="28"/>
                <w:szCs w:val="28"/>
              </w:rPr>
              <w:t>громадські</w:t>
            </w:r>
            <w:proofErr w:type="spellEnd"/>
            <w:r w:rsidRPr="000320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320A8">
              <w:rPr>
                <w:rFonts w:ascii="Times New Roman" w:hAnsi="Times New Roman"/>
                <w:sz w:val="28"/>
                <w:szCs w:val="28"/>
              </w:rPr>
              <w:t>слухання</w:t>
            </w:r>
            <w:proofErr w:type="spellEnd"/>
            <w:r w:rsidRPr="000320A8">
              <w:rPr>
                <w:rFonts w:ascii="Times New Roman" w:hAnsi="Times New Roman"/>
                <w:sz w:val="28"/>
                <w:szCs w:val="28"/>
              </w:rPr>
              <w:t xml:space="preserve"> – 26.11.2019</w:t>
            </w:r>
          </w:p>
          <w:p w:rsidR="000320A8" w:rsidRPr="000320A8" w:rsidRDefault="000320A8" w:rsidP="000320A8">
            <w:pPr>
              <w:tabs>
                <w:tab w:val="num" w:pos="720"/>
              </w:tabs>
              <w:ind w:firstLine="3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20A8">
              <w:rPr>
                <w:rFonts w:ascii="Times New Roman" w:hAnsi="Times New Roman"/>
                <w:sz w:val="28"/>
                <w:szCs w:val="28"/>
              </w:rPr>
              <w:t xml:space="preserve">-   </w:t>
            </w:r>
            <w:proofErr w:type="spellStart"/>
            <w:r w:rsidRPr="000320A8">
              <w:rPr>
                <w:rFonts w:ascii="Times New Roman" w:hAnsi="Times New Roman"/>
                <w:sz w:val="28"/>
                <w:szCs w:val="28"/>
              </w:rPr>
              <w:t>громадське</w:t>
            </w:r>
            <w:proofErr w:type="spellEnd"/>
            <w:r w:rsidRPr="000320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320A8">
              <w:rPr>
                <w:rFonts w:ascii="Times New Roman" w:hAnsi="Times New Roman"/>
                <w:sz w:val="28"/>
                <w:szCs w:val="28"/>
              </w:rPr>
              <w:t>обговорення</w:t>
            </w:r>
            <w:proofErr w:type="spellEnd"/>
            <w:r w:rsidRPr="000320A8">
              <w:rPr>
                <w:rFonts w:ascii="Times New Roman" w:hAnsi="Times New Roman"/>
                <w:sz w:val="28"/>
                <w:szCs w:val="28"/>
              </w:rPr>
              <w:t xml:space="preserve"> – 12.11.2019 – 12.12.2019  </w:t>
            </w:r>
          </w:p>
          <w:p w:rsidR="000320A8" w:rsidRPr="000320A8" w:rsidRDefault="000320A8" w:rsidP="000320A8">
            <w:pPr>
              <w:ind w:left="45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   </w:t>
            </w:r>
            <w:proofErr w:type="spellStart"/>
            <w:r w:rsidRPr="000320A8">
              <w:rPr>
                <w:rFonts w:ascii="Times New Roman" w:hAnsi="Times New Roman"/>
                <w:sz w:val="28"/>
                <w:szCs w:val="28"/>
              </w:rPr>
              <w:t>висновок</w:t>
            </w:r>
            <w:proofErr w:type="spellEnd"/>
            <w:r w:rsidRPr="000320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320A8">
              <w:rPr>
                <w:rFonts w:ascii="Times New Roman" w:hAnsi="Times New Roman"/>
                <w:sz w:val="28"/>
                <w:szCs w:val="28"/>
              </w:rPr>
              <w:t>Антимонопольного</w:t>
            </w:r>
            <w:proofErr w:type="gramEnd"/>
            <w:r w:rsidRPr="000320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320A8">
              <w:rPr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0320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320A8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0320A8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0320A8">
              <w:rPr>
                <w:rFonts w:ascii="Times New Roman" w:hAnsi="Times New Roman"/>
                <w:sz w:val="28"/>
                <w:szCs w:val="28"/>
              </w:rPr>
              <w:t>обласне</w:t>
            </w:r>
            <w:proofErr w:type="spellEnd"/>
            <w:r w:rsidRPr="000320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320A8">
              <w:rPr>
                <w:rFonts w:ascii="Times New Roman" w:hAnsi="Times New Roman"/>
                <w:sz w:val="28"/>
                <w:szCs w:val="28"/>
              </w:rPr>
              <w:t>територіальне</w:t>
            </w:r>
            <w:proofErr w:type="spellEnd"/>
            <w:r w:rsidRPr="000320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320A8">
              <w:rPr>
                <w:rFonts w:ascii="Times New Roman" w:hAnsi="Times New Roman"/>
                <w:sz w:val="28"/>
                <w:szCs w:val="28"/>
              </w:rPr>
              <w:t>відділення</w:t>
            </w:r>
            <w:proofErr w:type="spellEnd"/>
            <w:r w:rsidRPr="000320A8">
              <w:rPr>
                <w:rFonts w:ascii="Times New Roman" w:hAnsi="Times New Roman"/>
                <w:sz w:val="28"/>
                <w:szCs w:val="28"/>
              </w:rPr>
              <w:t xml:space="preserve">) – </w:t>
            </w:r>
          </w:p>
          <w:p w:rsidR="000320A8" w:rsidRPr="000320A8" w:rsidRDefault="000320A8" w:rsidP="002D674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320A8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0320A8">
              <w:rPr>
                <w:rFonts w:ascii="Times New Roman" w:hAnsi="Times New Roman"/>
                <w:sz w:val="28"/>
                <w:szCs w:val="28"/>
              </w:rPr>
              <w:t>висновки</w:t>
            </w:r>
            <w:proofErr w:type="spellEnd"/>
            <w:proofErr w:type="gramStart"/>
            <w:r w:rsidRPr="000320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320A8">
              <w:rPr>
                <w:rFonts w:ascii="Times New Roman" w:hAnsi="Times New Roman"/>
                <w:sz w:val="28"/>
                <w:szCs w:val="28"/>
              </w:rPr>
              <w:t>Д</w:t>
            </w:r>
            <w:proofErr w:type="gramEnd"/>
            <w:r w:rsidRPr="000320A8">
              <w:rPr>
                <w:rFonts w:ascii="Times New Roman" w:hAnsi="Times New Roman"/>
                <w:sz w:val="28"/>
                <w:szCs w:val="28"/>
              </w:rPr>
              <w:t>ержавної</w:t>
            </w:r>
            <w:proofErr w:type="spellEnd"/>
            <w:r w:rsidRPr="000320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320A8">
              <w:rPr>
                <w:rFonts w:ascii="Times New Roman" w:hAnsi="Times New Roman"/>
                <w:sz w:val="28"/>
                <w:szCs w:val="28"/>
              </w:rPr>
              <w:t>регуляторної</w:t>
            </w:r>
            <w:proofErr w:type="spellEnd"/>
            <w:r w:rsidRPr="000320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320A8">
              <w:rPr>
                <w:rFonts w:ascii="Times New Roman" w:hAnsi="Times New Roman"/>
                <w:sz w:val="28"/>
                <w:szCs w:val="28"/>
              </w:rPr>
              <w:t>служби</w:t>
            </w:r>
            <w:proofErr w:type="spellEnd"/>
            <w:r w:rsidRPr="000320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320A8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0320A8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</w:tbl>
    <w:p w:rsidR="00226899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lastRenderedPageBreak/>
        <w:t xml:space="preserve">ВИСТУПИЛИ: </w:t>
      </w:r>
      <w:r w:rsidR="00816044">
        <w:rPr>
          <w:rFonts w:ascii="Times New Roman" w:hAnsi="Times New Roman" w:cs="Times New Roman"/>
          <w:sz w:val="28"/>
          <w:szCs w:val="28"/>
          <w:lang w:val="uk-UA"/>
        </w:rPr>
        <w:t>Терещенко І.В.</w:t>
      </w:r>
      <w:r w:rsidR="00107B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816044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 w:rsidR="0081604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департаменту розвитку інфраструктури міста виконкому міської ради, з роз’ясненнями з даного питання.</w:t>
      </w:r>
    </w:p>
    <w:p w:rsidR="002D6747" w:rsidRPr="002D6747" w:rsidRDefault="002D6747" w:rsidP="002D674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обговорення долучилися всі члени постійної комісії, </w:t>
      </w:r>
      <w:r w:rsidRPr="002D6747">
        <w:rPr>
          <w:rFonts w:ascii="Times New Roman" w:hAnsi="Times New Roman" w:cs="Times New Roman"/>
          <w:sz w:val="28"/>
          <w:szCs w:val="28"/>
          <w:lang w:val="uk-UA"/>
        </w:rPr>
        <w:t>Корнієнко Н.В. – начальник відділу благоустрою управління благоустрою та дорожньо-мостового господарства департаменту розвитку інфраструктури міста виконкому міської ради.</w:t>
      </w:r>
    </w:p>
    <w:p w:rsidR="00DE0ABF" w:rsidRPr="000320A8" w:rsidRDefault="00107B46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2D6747">
        <w:rPr>
          <w:rFonts w:ascii="Times New Roman" w:hAnsi="Times New Roman" w:cs="Times New Roman"/>
          <w:b/>
          <w:sz w:val="28"/>
          <w:szCs w:val="28"/>
          <w:lang w:val="uk-UA" w:eastAsia="en-US"/>
        </w:rPr>
        <w:t>СЛУХАЛИ: Абрамову В.В.,</w:t>
      </w:r>
      <w:r w:rsidR="00DE0ABF" w:rsidRPr="002D6747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</w:t>
      </w:r>
      <w:r w:rsidR="00DE0ABF" w:rsidRPr="002D6747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="00DE0ABF" w:rsidRPr="002D6747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="00DE0ABF" w:rsidRPr="002D6747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підтримати та ви</w:t>
      </w:r>
      <w:r w:rsidR="00DE0ABF" w:rsidRPr="002D6747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</w:t>
      </w:r>
      <w:r w:rsidR="000320A8" w:rsidRPr="002D6747">
        <w:rPr>
          <w:rFonts w:ascii="Times New Roman" w:hAnsi="Times New Roman" w:cs="Times New Roman"/>
          <w:sz w:val="28"/>
          <w:szCs w:val="28"/>
          <w:lang w:val="uk-UA"/>
        </w:rPr>
        <w:t>LІV</w:t>
      </w:r>
      <w:r w:rsidR="00DE0ABF" w:rsidRPr="002D6747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</w:t>
      </w:r>
      <w:r w:rsidR="00DE0ABF" w:rsidRPr="002D6747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DE0ABF" w:rsidRPr="002D6747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даний проект  рішення</w:t>
      </w:r>
      <w:r w:rsidR="00DE0ABF" w:rsidRPr="000320A8">
        <w:rPr>
          <w:rFonts w:ascii="Times New Roman" w:hAnsi="Times New Roman" w:cs="Times New Roman"/>
          <w:color w:val="FF0000"/>
          <w:sz w:val="28"/>
          <w:szCs w:val="28"/>
          <w:lang w:val="uk-UA"/>
        </w:rPr>
        <w:t>.</w:t>
      </w:r>
    </w:p>
    <w:p w:rsidR="002D6747" w:rsidRPr="002A4F14" w:rsidRDefault="002D6747" w:rsidP="002D674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2A4F14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 xml:space="preserve">Голосували: </w:t>
      </w:r>
      <w:r w:rsidRPr="002A4F14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«За» – 4 – Абрамова В.В., </w:t>
      </w:r>
      <w:r w:rsidRPr="002A4F1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Немченко А.М., </w:t>
      </w:r>
      <w:proofErr w:type="spellStart"/>
      <w:r w:rsidRPr="002A4F14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2A4F14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Богатирьов А.В.</w:t>
      </w:r>
    </w:p>
    <w:p w:rsidR="002D6747" w:rsidRPr="002A4F14" w:rsidRDefault="002D6747" w:rsidP="002D674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2A4F14"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 w:rsidRPr="002A4F14"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 w:rsidRPr="002A4F14"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 w:rsidRPr="002A4F14">
        <w:rPr>
          <w:rFonts w:ascii="Times New Roman" w:hAnsi="Times New Roman" w:cs="Times New Roman"/>
          <w:sz w:val="28"/>
          <w:szCs w:val="28"/>
          <w:lang w:val="uk-UA" w:eastAsia="en-US"/>
        </w:rPr>
        <w:tab/>
        <w:t xml:space="preserve">«Проти» - 1 - </w:t>
      </w:r>
      <w:r w:rsidRPr="002A4F14">
        <w:rPr>
          <w:rFonts w:ascii="Times New Roman" w:hAnsi="Times New Roman" w:cs="Times New Roman"/>
          <w:spacing w:val="-6"/>
          <w:sz w:val="28"/>
          <w:szCs w:val="28"/>
          <w:lang w:val="uk-UA"/>
        </w:rPr>
        <w:t>Шишка Н.В.</w:t>
      </w:r>
    </w:p>
    <w:p w:rsidR="002D6747" w:rsidRPr="002A4F14" w:rsidRDefault="002D6747" w:rsidP="002D674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2A4F14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2A4F14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2A4F14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2A4F14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  <w:t xml:space="preserve">«Утримались» </w:t>
      </w:r>
      <w:r w:rsidRPr="002A4F14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1</w:t>
      </w:r>
      <w:r w:rsidRPr="002A4F14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</w:t>
      </w:r>
      <w:r w:rsidRPr="002A4F14">
        <w:rPr>
          <w:rFonts w:ascii="Times New Roman" w:hAnsi="Times New Roman" w:cs="Times New Roman"/>
          <w:spacing w:val="-6"/>
          <w:sz w:val="28"/>
          <w:szCs w:val="28"/>
          <w:lang w:val="uk-UA"/>
        </w:rPr>
        <w:t>Цюпа Ю.О.</w:t>
      </w:r>
    </w:p>
    <w:p w:rsidR="002D6747" w:rsidRDefault="002D6747" w:rsidP="002D674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A4F14">
        <w:rPr>
          <w:rFonts w:ascii="Times New Roman" w:hAnsi="Times New Roman" w:cs="Times New Roman"/>
          <w:b/>
          <w:sz w:val="28"/>
          <w:szCs w:val="28"/>
          <w:lang w:val="uk-UA"/>
        </w:rPr>
        <w:t>Комісія не дійшла згоди.</w:t>
      </w:r>
    </w:p>
    <w:tbl>
      <w:tblPr>
        <w:tblStyle w:val="a6"/>
        <w:tblW w:w="15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  <w:gridCol w:w="6041"/>
      </w:tblGrid>
      <w:tr w:rsidR="000320A8" w:rsidRPr="002349A1" w:rsidTr="00816044">
        <w:tc>
          <w:tcPr>
            <w:tcW w:w="9571" w:type="dxa"/>
          </w:tcPr>
          <w:p w:rsidR="000320A8" w:rsidRPr="000320A8" w:rsidRDefault="000320A8" w:rsidP="000320A8">
            <w:pPr>
              <w:pStyle w:val="a5"/>
              <w:tabs>
                <w:tab w:val="left" w:pos="426"/>
              </w:tabs>
              <w:ind w:left="0"/>
              <w:jc w:val="both"/>
              <w:rPr>
                <w:b/>
                <w:caps/>
                <w:color w:val="FF0000"/>
                <w:sz w:val="28"/>
                <w:szCs w:val="28"/>
                <w:lang w:val="uk-UA" w:eastAsia="en-US"/>
              </w:rPr>
            </w:pPr>
          </w:p>
          <w:tbl>
            <w:tblPr>
              <w:tblStyle w:val="a6"/>
              <w:tblW w:w="0" w:type="auto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067"/>
              <w:gridCol w:w="7180"/>
            </w:tblGrid>
            <w:tr w:rsidR="000320A8" w:rsidRPr="000320A8" w:rsidTr="008A49EE">
              <w:tc>
                <w:tcPr>
                  <w:tcW w:w="2127" w:type="dxa"/>
                  <w:hideMark/>
                </w:tcPr>
                <w:p w:rsidR="000320A8" w:rsidRPr="000320A8" w:rsidRDefault="000320A8" w:rsidP="0033460E">
                  <w:pPr>
                    <w:pStyle w:val="a4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  <w:r w:rsidRPr="000320A8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Питання №4</w:t>
                  </w:r>
                  <w:r w:rsidR="0033460E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5</w:t>
                  </w:r>
                </w:p>
              </w:tc>
              <w:tc>
                <w:tcPr>
                  <w:tcW w:w="7619" w:type="dxa"/>
                  <w:hideMark/>
                </w:tcPr>
                <w:p w:rsidR="000320A8" w:rsidRPr="000320A8" w:rsidRDefault="000320A8" w:rsidP="008A49EE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Про </w:t>
                  </w:r>
                  <w:proofErr w:type="spellStart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>внесення</w:t>
                  </w:r>
                  <w:proofErr w:type="spellEnd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>змін</w:t>
                  </w:r>
                  <w:proofErr w:type="spellEnd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 xml:space="preserve"> до </w:t>
                  </w:r>
                  <w:proofErr w:type="spellStart"/>
                  <w:proofErr w:type="gramStart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>р</w:t>
                  </w:r>
                  <w:proofErr w:type="gramEnd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>ішення</w:t>
                  </w:r>
                  <w:proofErr w:type="spellEnd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>міської</w:t>
                  </w:r>
                  <w:proofErr w:type="spellEnd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 xml:space="preserve"> ради </w:t>
                  </w:r>
                  <w:proofErr w:type="spellStart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>від</w:t>
                  </w:r>
                  <w:proofErr w:type="spellEnd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 xml:space="preserve"> 28.12.2012 №1612 «Про </w:t>
                  </w:r>
                  <w:proofErr w:type="spellStart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>затвердження</w:t>
                  </w:r>
                  <w:proofErr w:type="spellEnd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>Програми</w:t>
                  </w:r>
                  <w:proofErr w:type="spellEnd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>розвитку</w:t>
                  </w:r>
                  <w:proofErr w:type="spellEnd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 xml:space="preserve"> та </w:t>
                  </w:r>
                  <w:proofErr w:type="spellStart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>безпеки</w:t>
                  </w:r>
                  <w:proofErr w:type="spellEnd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>дорожнього</w:t>
                  </w:r>
                  <w:proofErr w:type="spellEnd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>руху</w:t>
                  </w:r>
                  <w:proofErr w:type="spellEnd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 xml:space="preserve"> в </w:t>
                  </w:r>
                  <w:proofErr w:type="spellStart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>місті</w:t>
                  </w:r>
                  <w:proofErr w:type="spellEnd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 xml:space="preserve"> Кривому </w:t>
                  </w:r>
                  <w:proofErr w:type="spellStart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>Розі</w:t>
                  </w:r>
                  <w:proofErr w:type="spellEnd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 xml:space="preserve"> на </w:t>
                  </w:r>
                  <w:proofErr w:type="spellStart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>період</w:t>
                  </w:r>
                  <w:proofErr w:type="spellEnd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 xml:space="preserve"> 2013 – 2020 </w:t>
                  </w:r>
                  <w:proofErr w:type="spellStart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>років</w:t>
                  </w:r>
                  <w:proofErr w:type="spellEnd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>»</w:t>
                  </w:r>
                </w:p>
              </w:tc>
            </w:tr>
          </w:tbl>
          <w:p w:rsidR="000320A8" w:rsidRPr="000320A8" w:rsidRDefault="000320A8" w:rsidP="000320A8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320A8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ВИСТУПИЛИ: </w:t>
            </w:r>
            <w:r w:rsidRPr="000320A8">
              <w:rPr>
                <w:rFonts w:ascii="Times New Roman" w:hAnsi="Times New Roman"/>
                <w:sz w:val="28"/>
                <w:szCs w:val="28"/>
                <w:lang w:val="uk-UA"/>
              </w:rPr>
              <w:t>Терещенко І.В. – заступник директора департаменту розвитку інфраструктури міста виконкому міської ради, з роз’ясненнями з даного питання.</w:t>
            </w:r>
          </w:p>
          <w:p w:rsidR="000320A8" w:rsidRPr="00A20815" w:rsidRDefault="000320A8" w:rsidP="000320A8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20815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СЛУХАЛИ: Абрамову В.В., </w:t>
            </w:r>
            <w:r w:rsidRPr="00A2081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голову постійної комісії</w:t>
            </w:r>
            <w:r w:rsidRPr="00A20815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,</w:t>
            </w:r>
            <w:r w:rsidRPr="00A2081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яка запропонувала підтримати та ви</w:t>
            </w:r>
            <w:r w:rsidRPr="00A2081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нести на розгляд LІV сесії міської ради </w:t>
            </w:r>
            <w:r w:rsidRPr="00A20815"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  <w:r w:rsidRPr="00A2081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скликання даний проект  рішення.</w:t>
            </w:r>
          </w:p>
          <w:p w:rsidR="0033460E" w:rsidRPr="002D6747" w:rsidRDefault="0033460E" w:rsidP="0033460E">
            <w:pPr>
              <w:tabs>
                <w:tab w:val="left" w:pos="426"/>
              </w:tabs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</w:pPr>
            <w:r w:rsidRPr="002D6747">
              <w:rPr>
                <w:rFonts w:ascii="Times New Roman" w:hAnsi="Times New Roman"/>
                <w:b/>
                <w:caps/>
                <w:sz w:val="28"/>
                <w:szCs w:val="28"/>
                <w:lang w:val="uk-UA" w:eastAsia="en-US"/>
              </w:rPr>
              <w:t xml:space="preserve">Голосували: </w:t>
            </w:r>
            <w:r w:rsidRPr="002D6747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«За» – 5 – Абрамова В.В., Богатирьов А.В., </w:t>
            </w:r>
            <w:proofErr w:type="spellStart"/>
            <w:r w:rsidRPr="002D6747"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Логачов</w:t>
            </w:r>
            <w:proofErr w:type="spellEnd"/>
            <w:r w:rsidRPr="002D6747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А.І., </w:t>
            </w:r>
            <w:r w:rsidRPr="002D674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Немченко А.М., Цюпа Ю.О.</w:t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</w:p>
          <w:p w:rsidR="0033460E" w:rsidRPr="002D6747" w:rsidRDefault="0033460E" w:rsidP="0033460E">
            <w:pPr>
              <w:tabs>
                <w:tab w:val="left" w:pos="426"/>
              </w:tabs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</w:pP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  <w:t>«Утримались» -  1 - Шишка Н.В.</w:t>
            </w:r>
          </w:p>
          <w:p w:rsidR="0033460E" w:rsidRDefault="0033460E" w:rsidP="0033460E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A4F1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Комісія не дійшла згоди.</w:t>
            </w:r>
          </w:p>
          <w:p w:rsidR="000320A8" w:rsidRPr="000320A8" w:rsidRDefault="000320A8" w:rsidP="000320A8">
            <w:pPr>
              <w:pStyle w:val="a5"/>
              <w:tabs>
                <w:tab w:val="left" w:pos="426"/>
              </w:tabs>
              <w:ind w:left="0"/>
              <w:jc w:val="both"/>
              <w:rPr>
                <w:b/>
                <w:caps/>
                <w:color w:val="FF0000"/>
                <w:sz w:val="28"/>
                <w:szCs w:val="28"/>
                <w:lang w:val="uk-UA" w:eastAsia="en-US"/>
              </w:rPr>
            </w:pPr>
          </w:p>
          <w:tbl>
            <w:tblPr>
              <w:tblStyle w:val="a6"/>
              <w:tblW w:w="0" w:type="auto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067"/>
              <w:gridCol w:w="7180"/>
            </w:tblGrid>
            <w:tr w:rsidR="000320A8" w:rsidRPr="002349A1" w:rsidTr="008A49EE">
              <w:tc>
                <w:tcPr>
                  <w:tcW w:w="2127" w:type="dxa"/>
                  <w:hideMark/>
                </w:tcPr>
                <w:p w:rsidR="000320A8" w:rsidRPr="000320A8" w:rsidRDefault="000320A8" w:rsidP="00A20815">
                  <w:pPr>
                    <w:pStyle w:val="a4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  <w:r w:rsidRPr="000320A8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Питання №4</w:t>
                  </w:r>
                  <w:r w:rsidR="00A20815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6</w:t>
                  </w:r>
                </w:p>
              </w:tc>
              <w:tc>
                <w:tcPr>
                  <w:tcW w:w="7619" w:type="dxa"/>
                  <w:hideMark/>
                </w:tcPr>
                <w:p w:rsidR="000320A8" w:rsidRPr="000320A8" w:rsidRDefault="000320A8" w:rsidP="008A49EE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0320A8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Про внесення змін до рішення міської ради від 21.12.2016 №1208 «Про затвердження Програми розвитку та утримання об’єктів (елементів) благоустрою м. Кривого Рогу на період 2017 – 2019 років»</w:t>
                  </w:r>
                </w:p>
              </w:tc>
            </w:tr>
          </w:tbl>
          <w:p w:rsidR="000320A8" w:rsidRPr="000320A8" w:rsidRDefault="000320A8" w:rsidP="000320A8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320A8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ВИСТУПИЛИ: </w:t>
            </w:r>
            <w:r w:rsidRPr="000320A8">
              <w:rPr>
                <w:rFonts w:ascii="Times New Roman" w:hAnsi="Times New Roman"/>
                <w:sz w:val="28"/>
                <w:szCs w:val="28"/>
                <w:lang w:val="uk-UA"/>
              </w:rPr>
              <w:t>Терещенко І.В. – заступник директора департаменту розвитку інфраструктури міста виконкому міської ради, з роз’ясненнями з даного питання.</w:t>
            </w:r>
          </w:p>
          <w:p w:rsidR="00A20815" w:rsidRPr="00A20815" w:rsidRDefault="000320A8" w:rsidP="00A20815">
            <w:pPr>
              <w:tabs>
                <w:tab w:val="left" w:pos="426"/>
              </w:tabs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</w:pPr>
            <w:r w:rsidRPr="00A20815">
              <w:rPr>
                <w:rFonts w:ascii="Times New Roman" w:hAnsi="Times New Roman"/>
                <w:sz w:val="28"/>
                <w:szCs w:val="28"/>
                <w:lang w:val="uk-UA"/>
              </w:rPr>
              <w:t>До обговорення долучилися  депутати міської ради Абрамова В.В.,</w:t>
            </w:r>
            <w:r w:rsidR="00A20815" w:rsidRPr="00A2081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20815" w:rsidRPr="00A2081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Богатирьов А.В., </w:t>
            </w:r>
            <w:r w:rsidR="00A20815" w:rsidRPr="00A2081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Немченко А.М., </w:t>
            </w:r>
            <w:r w:rsidR="00A20815" w:rsidRPr="00A20815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Шишка Н.В.</w:t>
            </w:r>
          </w:p>
          <w:p w:rsidR="00A20815" w:rsidRDefault="00A20815" w:rsidP="00A20815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20815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Депутат міської ради Шишка Н.В. рекомендувала департаменту розвитку інфраструктури міста кошти передбачені</w:t>
            </w:r>
            <w:r>
              <w:rPr>
                <w:rFonts w:ascii="Times New Roman" w:hAnsi="Times New Roman"/>
                <w:color w:val="FF0000"/>
                <w:spacing w:val="-6"/>
                <w:sz w:val="28"/>
                <w:szCs w:val="28"/>
                <w:lang w:val="uk-UA"/>
              </w:rPr>
              <w:t xml:space="preserve"> </w:t>
            </w:r>
            <w:r w:rsidRPr="000320A8">
              <w:rPr>
                <w:rFonts w:ascii="Times New Roman" w:hAnsi="Times New Roman"/>
                <w:sz w:val="28"/>
                <w:szCs w:val="28"/>
                <w:lang w:val="uk-UA"/>
              </w:rPr>
              <w:t>Програм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ою</w:t>
            </w:r>
            <w:r w:rsidRPr="000320A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розвитку та утримання об’єктів (елементів) благоустрою м. Кривого Рогу на період 2017 – 2019 років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забезпечення здійснення заходів, пов’язаних з поводженням з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безпритульни</w:t>
            </w:r>
            <w:r w:rsidR="00C8100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ми тваринами КП «Центр поводження з тваринами» включити до </w:t>
            </w:r>
            <w:r w:rsidR="00C81007" w:rsidRPr="00C81007">
              <w:rPr>
                <w:rFonts w:ascii="Times New Roman" w:hAnsi="Times New Roman"/>
                <w:sz w:val="28"/>
                <w:szCs w:val="28"/>
                <w:lang w:val="uk-UA"/>
              </w:rPr>
              <w:t>Програми поводження з безпритульними тваринами та регулювання їх чисельності в місті Кривому Прозі на період 2020 – 2024 років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C81007" w:rsidRPr="002D6747" w:rsidRDefault="00C81007" w:rsidP="00C81007">
            <w:pPr>
              <w:tabs>
                <w:tab w:val="left" w:pos="426"/>
              </w:tabs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</w:pPr>
            <w:r w:rsidRPr="002D6747">
              <w:rPr>
                <w:rFonts w:ascii="Times New Roman" w:hAnsi="Times New Roman"/>
                <w:b/>
                <w:caps/>
                <w:sz w:val="28"/>
                <w:szCs w:val="28"/>
                <w:lang w:val="uk-UA" w:eastAsia="en-US"/>
              </w:rPr>
              <w:t xml:space="preserve">Голосували: </w:t>
            </w:r>
            <w:r w:rsidRPr="002D6747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«За» –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  <w:r w:rsidRPr="002D6747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– </w:t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Шишка Н.В.</w:t>
            </w:r>
            <w:r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 xml:space="preserve"> </w:t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Цюпа Ю.О.</w:t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</w:p>
          <w:p w:rsidR="00C81007" w:rsidRPr="002D6747" w:rsidRDefault="00C81007" w:rsidP="00C81007">
            <w:pPr>
              <w:tabs>
                <w:tab w:val="left" w:pos="426"/>
              </w:tabs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</w:pP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  <w:t xml:space="preserve">«Утримались» -  </w:t>
            </w:r>
            <w:r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4</w:t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 xml:space="preserve"> - </w:t>
            </w:r>
            <w:r w:rsidRPr="002D6747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Абрамова В.В., Богатирьов А.В., </w:t>
            </w:r>
            <w:proofErr w:type="spellStart"/>
            <w:r w:rsidRPr="002D6747"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Логачов</w:t>
            </w:r>
            <w:proofErr w:type="spellEnd"/>
            <w:r w:rsidRPr="002D6747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А.І., </w:t>
            </w:r>
            <w:r w:rsidRPr="002D674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Немченко А.М.</w:t>
            </w:r>
          </w:p>
          <w:p w:rsidR="00C81007" w:rsidRPr="000320A8" w:rsidRDefault="00C81007" w:rsidP="00A20815">
            <w:pPr>
              <w:tabs>
                <w:tab w:val="left" w:pos="426"/>
              </w:tabs>
              <w:jc w:val="both"/>
              <w:rPr>
                <w:rFonts w:ascii="Times New Roman" w:hAnsi="Times New Roman"/>
                <w:color w:val="FF0000"/>
                <w:spacing w:val="-6"/>
                <w:sz w:val="28"/>
                <w:szCs w:val="28"/>
                <w:lang w:val="uk-UA"/>
              </w:rPr>
            </w:pPr>
            <w:r w:rsidRPr="009E6C59">
              <w:rPr>
                <w:rFonts w:ascii="Times New Roman" w:hAnsi="Times New Roman"/>
                <w:b/>
                <w:spacing w:val="-6"/>
                <w:sz w:val="28"/>
                <w:szCs w:val="28"/>
                <w:lang w:val="uk-UA"/>
              </w:rPr>
              <w:t>Пропозицію не підтримано.</w:t>
            </w:r>
          </w:p>
          <w:p w:rsidR="000320A8" w:rsidRPr="007B5468" w:rsidRDefault="000320A8" w:rsidP="000320A8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320A8"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Pr="007B5468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СЛУХАЛИ: Абрамову В.В., </w:t>
            </w:r>
            <w:r w:rsidRPr="007B5468"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голову постійної комісії</w:t>
            </w:r>
            <w:r w:rsidRPr="007B5468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,</w:t>
            </w:r>
            <w:r w:rsidRPr="007B5468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яка запропонувала підтримати та ви</w:t>
            </w:r>
            <w:r w:rsidRPr="007B546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нести на розгляд LІV сесії міської ради </w:t>
            </w:r>
            <w:r w:rsidRPr="007B5468"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  <w:r w:rsidRPr="007B546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скликання даний проект  рішення.</w:t>
            </w:r>
          </w:p>
          <w:p w:rsidR="009E6C59" w:rsidRPr="002D6747" w:rsidRDefault="009E6C59" w:rsidP="009E6C59">
            <w:pPr>
              <w:tabs>
                <w:tab w:val="left" w:pos="426"/>
              </w:tabs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</w:pPr>
            <w:r w:rsidRPr="002D6747">
              <w:rPr>
                <w:rFonts w:ascii="Times New Roman" w:hAnsi="Times New Roman"/>
                <w:b/>
                <w:caps/>
                <w:sz w:val="28"/>
                <w:szCs w:val="28"/>
                <w:lang w:val="uk-UA" w:eastAsia="en-US"/>
              </w:rPr>
              <w:t xml:space="preserve">Голосували: </w:t>
            </w:r>
            <w:r w:rsidRPr="002D6747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«За» – 5 – Абрамова В.В., Богатирьов А.В., </w:t>
            </w:r>
            <w:proofErr w:type="spellStart"/>
            <w:r w:rsidRPr="002D6747"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Логачов</w:t>
            </w:r>
            <w:proofErr w:type="spellEnd"/>
            <w:r w:rsidRPr="002D6747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А.І., </w:t>
            </w:r>
            <w:r w:rsidRPr="002D674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Немченко А.М., Цюпа Ю.О.</w:t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</w:p>
          <w:p w:rsidR="009E6C59" w:rsidRPr="002D6747" w:rsidRDefault="009E6C59" w:rsidP="009E6C59">
            <w:pPr>
              <w:tabs>
                <w:tab w:val="left" w:pos="426"/>
              </w:tabs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</w:pP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  <w:t>«Утримались» -  1 - Шишка Н.В.</w:t>
            </w:r>
          </w:p>
          <w:p w:rsidR="009E6C59" w:rsidRDefault="009E6C59" w:rsidP="009E6C59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A4F1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Комісія не дійшла згоди.</w:t>
            </w:r>
          </w:p>
          <w:p w:rsidR="000320A8" w:rsidRPr="000320A8" w:rsidRDefault="000320A8" w:rsidP="000320A8">
            <w:pPr>
              <w:pStyle w:val="a5"/>
              <w:tabs>
                <w:tab w:val="left" w:pos="426"/>
              </w:tabs>
              <w:ind w:left="0"/>
              <w:jc w:val="both"/>
              <w:rPr>
                <w:b/>
                <w:caps/>
                <w:color w:val="FF0000"/>
                <w:sz w:val="28"/>
                <w:szCs w:val="28"/>
                <w:lang w:val="uk-UA" w:eastAsia="en-US"/>
              </w:rPr>
            </w:pPr>
          </w:p>
          <w:tbl>
            <w:tblPr>
              <w:tblStyle w:val="a6"/>
              <w:tblW w:w="0" w:type="auto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067"/>
              <w:gridCol w:w="7180"/>
            </w:tblGrid>
            <w:tr w:rsidR="000320A8" w:rsidRPr="000320A8" w:rsidTr="008A49EE">
              <w:tc>
                <w:tcPr>
                  <w:tcW w:w="2127" w:type="dxa"/>
                  <w:hideMark/>
                </w:tcPr>
                <w:p w:rsidR="000320A8" w:rsidRPr="000320A8" w:rsidRDefault="000320A8" w:rsidP="006E4AB8">
                  <w:pPr>
                    <w:pStyle w:val="a4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  <w:r w:rsidRPr="000320A8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Питання №4</w:t>
                  </w:r>
                  <w:r w:rsidR="006E4AB8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7</w:t>
                  </w:r>
                </w:p>
              </w:tc>
              <w:tc>
                <w:tcPr>
                  <w:tcW w:w="7619" w:type="dxa"/>
                  <w:hideMark/>
                </w:tcPr>
                <w:p w:rsidR="000320A8" w:rsidRPr="000320A8" w:rsidRDefault="000320A8" w:rsidP="008A49EE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Про </w:t>
                  </w:r>
                  <w:proofErr w:type="spellStart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внесення</w:t>
                  </w:r>
                  <w:proofErr w:type="spellEnd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змін</w:t>
                  </w:r>
                  <w:proofErr w:type="spellEnd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до </w:t>
                  </w:r>
                  <w:proofErr w:type="spellStart"/>
                  <w:proofErr w:type="gramStart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р</w:t>
                  </w:r>
                  <w:proofErr w:type="gramEnd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ішення</w:t>
                  </w:r>
                  <w:proofErr w:type="spellEnd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міської</w:t>
                  </w:r>
                  <w:proofErr w:type="spellEnd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ради </w:t>
                  </w:r>
                  <w:proofErr w:type="spellStart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від</w:t>
                  </w:r>
                  <w:proofErr w:type="spellEnd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21.12.2016 №1209 «Про </w:t>
                  </w:r>
                  <w:proofErr w:type="spellStart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затвердження</w:t>
                  </w:r>
                  <w:proofErr w:type="spellEnd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 </w:t>
                  </w:r>
                  <w:proofErr w:type="spellStart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Програми</w:t>
                  </w:r>
                  <w:proofErr w:type="spellEnd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 </w:t>
                  </w:r>
                  <w:proofErr w:type="spellStart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розвитку</w:t>
                  </w:r>
                  <w:proofErr w:type="spellEnd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та </w:t>
                  </w:r>
                  <w:proofErr w:type="spellStart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утримання</w:t>
                  </w:r>
                  <w:proofErr w:type="spellEnd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житлово-комунального</w:t>
                  </w:r>
                  <w:proofErr w:type="spellEnd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господарства</w:t>
                  </w:r>
                  <w:proofErr w:type="spellEnd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міста</w:t>
                  </w:r>
                  <w:proofErr w:type="spellEnd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на </w:t>
                  </w:r>
                  <w:proofErr w:type="spellStart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період</w:t>
                  </w:r>
                  <w:proofErr w:type="spellEnd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2017 – 2019 </w:t>
                  </w:r>
                  <w:proofErr w:type="spellStart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років</w:t>
                  </w:r>
                  <w:proofErr w:type="spellEnd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»</w:t>
                  </w:r>
                </w:p>
              </w:tc>
            </w:tr>
          </w:tbl>
          <w:p w:rsidR="000320A8" w:rsidRPr="000320A8" w:rsidRDefault="000320A8" w:rsidP="000320A8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320A8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ВИСТУПИЛИ: </w:t>
            </w:r>
            <w:r w:rsidRPr="000320A8">
              <w:rPr>
                <w:rFonts w:ascii="Times New Roman" w:hAnsi="Times New Roman"/>
                <w:sz w:val="28"/>
                <w:szCs w:val="28"/>
                <w:lang w:val="uk-UA"/>
              </w:rPr>
              <w:t>Терещенко І.В. – заступник директора департаменту розвитку інфраструктури міста виконкому міської ради, з роз’ясненнями з даного питання.</w:t>
            </w:r>
          </w:p>
          <w:p w:rsidR="006E4AB8" w:rsidRPr="006E4AB8" w:rsidRDefault="000320A8" w:rsidP="000320A8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4AB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обговорення долучилися  депутати міської ради Абрамова В.В., </w:t>
            </w:r>
            <w:r w:rsidR="006E4AB8" w:rsidRPr="006E4AB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Цюпа Ю.О., Шишка Н.В., Вербицький Г.П. - </w:t>
            </w:r>
            <w:r w:rsidR="006E4AB8" w:rsidRPr="006E4AB8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>старший інспектор апарату міськради і виконкому.</w:t>
            </w:r>
          </w:p>
          <w:p w:rsidR="000320A8" w:rsidRPr="007B5468" w:rsidRDefault="000320A8" w:rsidP="000320A8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B5468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СЛУХАЛИ: Абрамову В.В., </w:t>
            </w:r>
            <w:r w:rsidRPr="007B5468"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голову постійної комісії</w:t>
            </w:r>
            <w:r w:rsidRPr="007B5468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,</w:t>
            </w:r>
            <w:r w:rsidRPr="007B5468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яка запропонувала підтримати та ви</w:t>
            </w:r>
            <w:r w:rsidRPr="007B546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нести на розгляд LІV сесії міської ради </w:t>
            </w:r>
            <w:r w:rsidRPr="007B5468"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  <w:r w:rsidRPr="007B546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скликання даний проект  рішення.</w:t>
            </w:r>
          </w:p>
          <w:p w:rsidR="006E4AB8" w:rsidRPr="002A4F14" w:rsidRDefault="006E4AB8" w:rsidP="006E4AB8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2A4F14">
              <w:rPr>
                <w:rFonts w:ascii="Times New Roman" w:hAnsi="Times New Roman"/>
                <w:b/>
                <w:caps/>
                <w:sz w:val="28"/>
                <w:szCs w:val="28"/>
                <w:lang w:val="uk-UA" w:eastAsia="en-US"/>
              </w:rPr>
              <w:t xml:space="preserve">Голосували: </w:t>
            </w:r>
            <w:r w:rsidRPr="002A4F14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«За» – 4 – Абрамова В.В., </w:t>
            </w:r>
            <w:r w:rsidRPr="002A4F14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 xml:space="preserve">Немченко А.М., </w:t>
            </w:r>
            <w:proofErr w:type="spellStart"/>
            <w:r w:rsidRPr="002A4F14"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Логачов</w:t>
            </w:r>
            <w:proofErr w:type="spellEnd"/>
            <w:r w:rsidRPr="002A4F14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А.І., Богатирьов А.В.</w:t>
            </w:r>
          </w:p>
          <w:p w:rsidR="006E4AB8" w:rsidRPr="002A4F14" w:rsidRDefault="006E4AB8" w:rsidP="006E4AB8">
            <w:pPr>
              <w:tabs>
                <w:tab w:val="left" w:pos="426"/>
              </w:tabs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</w:pPr>
            <w:r w:rsidRPr="002A4F14">
              <w:rPr>
                <w:rFonts w:ascii="Times New Roman" w:hAnsi="Times New Roman"/>
                <w:sz w:val="28"/>
                <w:szCs w:val="28"/>
                <w:lang w:val="uk-UA" w:eastAsia="en-US"/>
              </w:rPr>
              <w:tab/>
            </w:r>
            <w:r w:rsidRPr="002A4F14">
              <w:rPr>
                <w:rFonts w:ascii="Times New Roman" w:hAnsi="Times New Roman"/>
                <w:sz w:val="28"/>
                <w:szCs w:val="28"/>
                <w:lang w:val="uk-UA" w:eastAsia="en-US"/>
              </w:rPr>
              <w:tab/>
            </w:r>
            <w:r w:rsidRPr="002A4F14">
              <w:rPr>
                <w:rFonts w:ascii="Times New Roman" w:hAnsi="Times New Roman"/>
                <w:sz w:val="28"/>
                <w:szCs w:val="28"/>
                <w:lang w:val="uk-UA" w:eastAsia="en-US"/>
              </w:rPr>
              <w:tab/>
            </w:r>
            <w:r w:rsidRPr="002A4F14">
              <w:rPr>
                <w:rFonts w:ascii="Times New Roman" w:hAnsi="Times New Roman"/>
                <w:sz w:val="28"/>
                <w:szCs w:val="28"/>
                <w:lang w:val="uk-UA" w:eastAsia="en-US"/>
              </w:rPr>
              <w:tab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</w:t>
            </w:r>
            <w:r w:rsidRPr="002A4F14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 xml:space="preserve">«Утримались» </w:t>
            </w:r>
            <w:r w:rsidRPr="002A4F14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  <w:r w:rsidRPr="002A4F14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–</w:t>
            </w:r>
            <w:r w:rsidRPr="002A4F14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Цюпа Ю.О.</w:t>
            </w:r>
            <w:r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 xml:space="preserve">, </w:t>
            </w:r>
            <w:r w:rsidRPr="002A4F14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 xml:space="preserve"> Шишка Н.В.</w:t>
            </w:r>
          </w:p>
          <w:p w:rsidR="006E4AB8" w:rsidRDefault="006E4AB8" w:rsidP="006E4AB8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A4F1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Комісія не дійшла згоди.</w:t>
            </w:r>
          </w:p>
          <w:p w:rsidR="000320A8" w:rsidRPr="000320A8" w:rsidRDefault="000320A8" w:rsidP="000320A8">
            <w:pPr>
              <w:pStyle w:val="a5"/>
              <w:tabs>
                <w:tab w:val="left" w:pos="426"/>
              </w:tabs>
              <w:ind w:left="0"/>
              <w:jc w:val="both"/>
              <w:rPr>
                <w:b/>
                <w:caps/>
                <w:color w:val="FF0000"/>
                <w:sz w:val="28"/>
                <w:szCs w:val="28"/>
                <w:lang w:val="uk-UA" w:eastAsia="en-US"/>
              </w:rPr>
            </w:pPr>
          </w:p>
          <w:tbl>
            <w:tblPr>
              <w:tblStyle w:val="a6"/>
              <w:tblW w:w="0" w:type="auto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061"/>
              <w:gridCol w:w="7186"/>
            </w:tblGrid>
            <w:tr w:rsidR="000320A8" w:rsidRPr="000320A8" w:rsidTr="008A49EE">
              <w:tc>
                <w:tcPr>
                  <w:tcW w:w="2127" w:type="dxa"/>
                  <w:hideMark/>
                </w:tcPr>
                <w:p w:rsidR="000320A8" w:rsidRPr="000320A8" w:rsidRDefault="000320A8" w:rsidP="006E4AB8">
                  <w:pPr>
                    <w:pStyle w:val="a4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  <w:r w:rsidRPr="000320A8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Питання №4</w:t>
                  </w:r>
                  <w:r w:rsidR="006E4AB8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8</w:t>
                  </w:r>
                </w:p>
              </w:tc>
              <w:tc>
                <w:tcPr>
                  <w:tcW w:w="7619" w:type="dxa"/>
                  <w:hideMark/>
                </w:tcPr>
                <w:p w:rsidR="000320A8" w:rsidRPr="000320A8" w:rsidRDefault="000320A8" w:rsidP="008A49EE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Про </w:t>
                  </w:r>
                  <w:proofErr w:type="spellStart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внесення</w:t>
                  </w:r>
                  <w:proofErr w:type="spellEnd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змін</w:t>
                  </w:r>
                  <w:proofErr w:type="spellEnd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до </w:t>
                  </w:r>
                  <w:proofErr w:type="spellStart"/>
                  <w:proofErr w:type="gramStart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р</w:t>
                  </w:r>
                  <w:proofErr w:type="gramEnd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ішення</w:t>
                  </w:r>
                  <w:proofErr w:type="spellEnd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міської</w:t>
                  </w:r>
                  <w:proofErr w:type="spellEnd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ради </w:t>
                  </w:r>
                  <w:proofErr w:type="spellStart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від</w:t>
                  </w:r>
                  <w:proofErr w:type="spellEnd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21.12.2016 №1210 «Про </w:t>
                  </w:r>
                  <w:proofErr w:type="spellStart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затвердження</w:t>
                  </w:r>
                  <w:proofErr w:type="spellEnd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Програми</w:t>
                  </w:r>
                  <w:proofErr w:type="spellEnd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підтримки</w:t>
                  </w:r>
                  <w:proofErr w:type="spellEnd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об’єднань</w:t>
                  </w:r>
                  <w:proofErr w:type="spellEnd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співвласників</w:t>
                  </w:r>
                  <w:proofErr w:type="spellEnd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багатоквартирного</w:t>
                  </w:r>
                  <w:proofErr w:type="spellEnd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будинку</w:t>
                  </w:r>
                  <w:proofErr w:type="spellEnd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в м. Кривому </w:t>
                  </w:r>
                  <w:proofErr w:type="spellStart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Розі</w:t>
                  </w:r>
                  <w:proofErr w:type="spellEnd"/>
                  <w:r w:rsidRPr="000320A8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на 2017 – 2019 роки»</w:t>
                  </w:r>
                </w:p>
              </w:tc>
            </w:tr>
          </w:tbl>
          <w:p w:rsidR="000320A8" w:rsidRPr="000320A8" w:rsidRDefault="000320A8" w:rsidP="000320A8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320A8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ВИСТУПИЛИ: </w:t>
            </w:r>
            <w:r w:rsidRPr="000320A8">
              <w:rPr>
                <w:rFonts w:ascii="Times New Roman" w:hAnsi="Times New Roman"/>
                <w:sz w:val="28"/>
                <w:szCs w:val="28"/>
                <w:lang w:val="uk-UA"/>
              </w:rPr>
              <w:t>Терещенко І.В. – заступник директора департаменту розвитку інфраструктури міста виконкому міської ради, з роз’ясненнями з даного питання.</w:t>
            </w:r>
          </w:p>
          <w:p w:rsidR="000320A8" w:rsidRPr="00B65B1B" w:rsidRDefault="000320A8" w:rsidP="000320A8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65B1B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СЛУХАЛИ: Абрамову В.В., </w:t>
            </w:r>
            <w:r w:rsidRPr="00B65B1B"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голову постійної комісії</w:t>
            </w:r>
            <w:r w:rsidRPr="00B65B1B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,</w:t>
            </w:r>
            <w:r w:rsidRPr="00B65B1B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яка запропонувала підтримати та ви</w:t>
            </w:r>
            <w:r w:rsidRPr="00B65B1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нести на розгляд LІV сесії міської ради </w:t>
            </w:r>
            <w:r w:rsidRPr="00B65B1B"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  <w:r w:rsidRPr="00B65B1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скликання даний проект  рішення.</w:t>
            </w:r>
          </w:p>
          <w:p w:rsidR="00346F66" w:rsidRPr="002D6747" w:rsidRDefault="00346F66" w:rsidP="00346F66">
            <w:pPr>
              <w:tabs>
                <w:tab w:val="left" w:pos="426"/>
              </w:tabs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</w:pPr>
            <w:r w:rsidRPr="002D6747">
              <w:rPr>
                <w:rFonts w:ascii="Times New Roman" w:hAnsi="Times New Roman"/>
                <w:b/>
                <w:caps/>
                <w:sz w:val="28"/>
                <w:szCs w:val="28"/>
                <w:lang w:val="uk-UA" w:eastAsia="en-US"/>
              </w:rPr>
              <w:t xml:space="preserve">Голосували: </w:t>
            </w:r>
            <w:r w:rsidRPr="002D6747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«За» – 5 – Абрамова В.В., Богатирьов А.В., </w:t>
            </w:r>
            <w:proofErr w:type="spellStart"/>
            <w:r w:rsidRPr="002D6747"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Логачов</w:t>
            </w:r>
            <w:proofErr w:type="spellEnd"/>
            <w:r w:rsidRPr="002D6747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А.І., </w:t>
            </w:r>
            <w:r w:rsidRPr="002D674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lastRenderedPageBreak/>
              <w:t>Немченко А.М., Цюпа Ю.О.</w:t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</w:p>
          <w:p w:rsidR="00346F66" w:rsidRPr="002D6747" w:rsidRDefault="00346F66" w:rsidP="00346F66">
            <w:pPr>
              <w:tabs>
                <w:tab w:val="left" w:pos="426"/>
              </w:tabs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</w:pP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  <w:r w:rsidRPr="002D6747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  <w:t>«Утримались» -  1 - Шишка Н.В.</w:t>
            </w:r>
          </w:p>
          <w:p w:rsidR="00346F66" w:rsidRDefault="00346F66" w:rsidP="00346F66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A4F1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Комісія не дійшла згоди.</w:t>
            </w:r>
          </w:p>
          <w:tbl>
            <w:tblPr>
              <w:tblStyle w:val="a6"/>
              <w:tblW w:w="0" w:type="auto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064"/>
              <w:gridCol w:w="7183"/>
            </w:tblGrid>
            <w:tr w:rsidR="000320A8" w:rsidRPr="000320A8" w:rsidTr="00346F66">
              <w:tc>
                <w:tcPr>
                  <w:tcW w:w="2064" w:type="dxa"/>
                  <w:hideMark/>
                </w:tcPr>
                <w:p w:rsidR="000320A8" w:rsidRPr="000320A8" w:rsidRDefault="000320A8" w:rsidP="00346F66">
                  <w:pPr>
                    <w:pStyle w:val="a4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  <w:r w:rsidRPr="000320A8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Питання №4</w:t>
                  </w:r>
                  <w:r w:rsidR="00346F66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9</w:t>
                  </w:r>
                </w:p>
              </w:tc>
              <w:tc>
                <w:tcPr>
                  <w:tcW w:w="7183" w:type="dxa"/>
                  <w:hideMark/>
                </w:tcPr>
                <w:p w:rsidR="000320A8" w:rsidRPr="000320A8" w:rsidRDefault="000320A8" w:rsidP="008A49EE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Про </w:t>
                  </w:r>
                  <w:proofErr w:type="spellStart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>затвердження</w:t>
                  </w:r>
                  <w:proofErr w:type="spellEnd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>Програми</w:t>
                  </w:r>
                  <w:proofErr w:type="spellEnd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>поводження</w:t>
                  </w:r>
                  <w:proofErr w:type="spellEnd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 xml:space="preserve"> з </w:t>
                  </w:r>
                  <w:proofErr w:type="spellStart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>безпритульними</w:t>
                  </w:r>
                  <w:proofErr w:type="spellEnd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>тваринами</w:t>
                  </w:r>
                  <w:proofErr w:type="spellEnd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 xml:space="preserve"> та </w:t>
                  </w:r>
                  <w:proofErr w:type="spellStart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>регулювання</w:t>
                  </w:r>
                  <w:proofErr w:type="spellEnd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>їх</w:t>
                  </w:r>
                  <w:proofErr w:type="spellEnd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>чисельності</w:t>
                  </w:r>
                  <w:proofErr w:type="spellEnd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 xml:space="preserve"> в </w:t>
                  </w:r>
                  <w:proofErr w:type="spellStart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>мі</w:t>
                  </w:r>
                  <w:proofErr w:type="gramStart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>ст</w:t>
                  </w:r>
                  <w:proofErr w:type="gramEnd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>і</w:t>
                  </w:r>
                  <w:proofErr w:type="spellEnd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 xml:space="preserve"> Кривому </w:t>
                  </w:r>
                  <w:proofErr w:type="spellStart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>Прозі</w:t>
                  </w:r>
                  <w:proofErr w:type="spellEnd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 xml:space="preserve"> на </w:t>
                  </w:r>
                  <w:proofErr w:type="spellStart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>період</w:t>
                  </w:r>
                  <w:proofErr w:type="spellEnd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 xml:space="preserve"> 2020 – 2024 </w:t>
                  </w:r>
                  <w:proofErr w:type="spellStart"/>
                  <w:r w:rsidRPr="000320A8">
                    <w:rPr>
                      <w:rFonts w:ascii="Times New Roman" w:hAnsi="Times New Roman"/>
                      <w:sz w:val="28"/>
                      <w:szCs w:val="28"/>
                    </w:rPr>
                    <w:t>років</w:t>
                  </w:r>
                  <w:proofErr w:type="spellEnd"/>
                </w:p>
              </w:tc>
            </w:tr>
          </w:tbl>
          <w:p w:rsidR="000320A8" w:rsidRPr="000320A8" w:rsidRDefault="000320A8" w:rsidP="000320A8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320A8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ВИСТУПИЛИ: </w:t>
            </w:r>
            <w:r w:rsidRPr="000320A8">
              <w:rPr>
                <w:rFonts w:ascii="Times New Roman" w:hAnsi="Times New Roman"/>
                <w:sz w:val="28"/>
                <w:szCs w:val="28"/>
                <w:lang w:val="uk-UA"/>
              </w:rPr>
              <w:t>Терещенко І.В. – заступник директора департаменту розвитку інфраструктури міста виконкому міської ради, з роз’ясненнями з даного питання.</w:t>
            </w:r>
          </w:p>
          <w:p w:rsidR="000320A8" w:rsidRPr="00612637" w:rsidRDefault="000320A8" w:rsidP="000320A8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12637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СЛУХАЛИ: Абрамову В.В., </w:t>
            </w:r>
            <w:r w:rsidRPr="00612637"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голову постійної комісії</w:t>
            </w:r>
            <w:r w:rsidRPr="00612637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,</w:t>
            </w:r>
            <w:r w:rsidRPr="00612637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яка запропонувала підтримати та ви</w:t>
            </w:r>
            <w:r w:rsidRPr="0061263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нести на розгляд LІV сесії міської ради </w:t>
            </w:r>
            <w:r w:rsidRPr="00612637"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  <w:r w:rsidRPr="0061263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скликання даний проект  рішення.</w:t>
            </w:r>
          </w:p>
          <w:p w:rsidR="00346F66" w:rsidRPr="002A4F14" w:rsidRDefault="00346F66" w:rsidP="00346F66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2A4F14">
              <w:rPr>
                <w:rFonts w:ascii="Times New Roman" w:hAnsi="Times New Roman"/>
                <w:b/>
                <w:caps/>
                <w:sz w:val="28"/>
                <w:szCs w:val="28"/>
                <w:lang w:val="uk-UA" w:eastAsia="en-US"/>
              </w:rPr>
              <w:t xml:space="preserve">Голосували: </w:t>
            </w:r>
            <w:r w:rsidRPr="002A4F14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«За» –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  <w:r w:rsidRPr="002A4F14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– Абрамова В.В., </w:t>
            </w:r>
            <w:proofErr w:type="spellStart"/>
            <w:r w:rsidRPr="002A4F14"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Логачов</w:t>
            </w:r>
            <w:proofErr w:type="spellEnd"/>
            <w:r w:rsidRPr="002A4F14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А.І., Богатирьов А.В.</w:t>
            </w:r>
          </w:p>
          <w:p w:rsidR="00346F66" w:rsidRPr="002A4F14" w:rsidRDefault="00346F66" w:rsidP="00346F66">
            <w:pPr>
              <w:tabs>
                <w:tab w:val="left" w:pos="426"/>
              </w:tabs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</w:pPr>
            <w:r w:rsidRPr="002A4F14">
              <w:rPr>
                <w:rFonts w:ascii="Times New Roman" w:hAnsi="Times New Roman"/>
                <w:sz w:val="28"/>
                <w:szCs w:val="28"/>
                <w:lang w:val="uk-UA" w:eastAsia="en-US"/>
              </w:rPr>
              <w:tab/>
            </w:r>
            <w:r w:rsidRPr="002A4F14">
              <w:rPr>
                <w:rFonts w:ascii="Times New Roman" w:hAnsi="Times New Roman"/>
                <w:sz w:val="28"/>
                <w:szCs w:val="28"/>
                <w:lang w:val="uk-UA" w:eastAsia="en-US"/>
              </w:rPr>
              <w:tab/>
            </w:r>
            <w:r w:rsidRPr="002A4F14">
              <w:rPr>
                <w:rFonts w:ascii="Times New Roman" w:hAnsi="Times New Roman"/>
                <w:sz w:val="28"/>
                <w:szCs w:val="28"/>
                <w:lang w:val="uk-UA" w:eastAsia="en-US"/>
              </w:rPr>
              <w:tab/>
            </w:r>
            <w:r w:rsidRPr="002A4F14">
              <w:rPr>
                <w:rFonts w:ascii="Times New Roman" w:hAnsi="Times New Roman"/>
                <w:sz w:val="28"/>
                <w:szCs w:val="28"/>
                <w:lang w:val="uk-UA" w:eastAsia="en-US"/>
              </w:rPr>
              <w:tab/>
              <w:t xml:space="preserve">«Проти» -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  <w:r w:rsidRPr="002A4F14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- </w:t>
            </w:r>
            <w:r w:rsidRPr="002A4F14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Шишка Н.В.</w:t>
            </w:r>
            <w:r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,</w:t>
            </w:r>
            <w:r w:rsidRPr="002A4F14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 xml:space="preserve"> Цюпа Ю.О.</w:t>
            </w:r>
          </w:p>
          <w:p w:rsidR="00346F66" w:rsidRPr="002A4F14" w:rsidRDefault="00346F66" w:rsidP="00346F66">
            <w:pPr>
              <w:tabs>
                <w:tab w:val="left" w:pos="426"/>
              </w:tabs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</w:pPr>
            <w:r w:rsidRPr="002A4F14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  <w:r w:rsidRPr="002A4F14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  <w:r w:rsidRPr="002A4F14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</w:r>
            <w:r w:rsidRPr="002A4F14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ab/>
              <w:t xml:space="preserve">«Утримались» </w:t>
            </w:r>
            <w:r w:rsidRPr="002A4F14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</w:t>
            </w:r>
            <w:r w:rsidRPr="002A4F14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–</w:t>
            </w:r>
            <w:r w:rsidRPr="002A4F14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Немченко А.М.</w:t>
            </w:r>
          </w:p>
          <w:p w:rsidR="00346F66" w:rsidRDefault="00346F66" w:rsidP="00346F66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A4F1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Комісія не дійшла згоди.</w:t>
            </w:r>
          </w:p>
          <w:p w:rsidR="000320A8" w:rsidRDefault="000320A8">
            <w:pPr>
              <w:pStyle w:val="a4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</w:pPr>
          </w:p>
          <w:p w:rsidR="00612637" w:rsidRPr="00612637" w:rsidRDefault="00612637">
            <w:pPr>
              <w:pStyle w:val="a4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 w:rsidRPr="000320A8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ВИСТУПИЛИ:</w:t>
            </w: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Шишка Н.В. </w:t>
            </w:r>
            <w:r w:rsidRPr="00612637">
              <w:rPr>
                <w:rFonts w:ascii="Times New Roman" w:hAnsi="Times New Roman"/>
                <w:sz w:val="28"/>
                <w:szCs w:val="28"/>
                <w:lang w:val="uk-UA" w:eastAsia="en-US"/>
              </w:rPr>
              <w:t>інформацією з питання №28 порядку денного пленарного засідання міської ради «</w:t>
            </w:r>
            <w:r w:rsidRPr="0061263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внесення змін до рішення міської ради від 30.10.2019 №4165 «Про затвердження плану діяльності міської ради з підготовки  </w:t>
            </w:r>
            <w:proofErr w:type="spellStart"/>
            <w:r w:rsidRPr="00612637">
              <w:rPr>
                <w:rFonts w:ascii="Times New Roman" w:hAnsi="Times New Roman"/>
                <w:sz w:val="28"/>
                <w:szCs w:val="28"/>
                <w:lang w:val="uk-UA"/>
              </w:rPr>
              <w:t>проєктів</w:t>
            </w:r>
            <w:proofErr w:type="spellEnd"/>
            <w:r w:rsidRPr="0061263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регуляторних актів на 2020 рік»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0320A8" w:rsidRPr="000320A8" w:rsidRDefault="000320A8" w:rsidP="000B534F">
            <w:pPr>
              <w:pStyle w:val="a4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6041" w:type="dxa"/>
          </w:tcPr>
          <w:p w:rsidR="00DE0ABF" w:rsidRPr="000320A8" w:rsidRDefault="00DE0ABF">
            <w:pPr>
              <w:pStyle w:val="a4"/>
              <w:spacing w:after="120"/>
              <w:ind w:left="33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</w:p>
        </w:tc>
      </w:tr>
    </w:tbl>
    <w:p w:rsidR="0090214B" w:rsidRPr="00612637" w:rsidRDefault="00107B46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637">
        <w:rPr>
          <w:rFonts w:ascii="Times New Roman" w:hAnsi="Times New Roman" w:cs="Times New Roman"/>
          <w:b/>
          <w:sz w:val="28"/>
          <w:szCs w:val="28"/>
          <w:lang w:val="uk-UA" w:eastAsia="en-US"/>
        </w:rPr>
        <w:lastRenderedPageBreak/>
        <w:t xml:space="preserve">СЛУХАЛИ: Абрамову В.В., </w:t>
      </w:r>
      <w:r w:rsidR="0090214B" w:rsidRPr="00612637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="0090214B" w:rsidRPr="00612637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="0090214B" w:rsidRPr="00612637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ураховуючи самостійний розгляд депутатами міської ради </w:t>
      </w:r>
      <w:proofErr w:type="spellStart"/>
      <w:r w:rsidR="0090214B" w:rsidRPr="00612637">
        <w:rPr>
          <w:rFonts w:ascii="Times New Roman" w:hAnsi="Times New Roman" w:cs="Times New Roman"/>
          <w:sz w:val="28"/>
          <w:szCs w:val="28"/>
          <w:lang w:val="uk-UA" w:eastAsia="en-US"/>
        </w:rPr>
        <w:t>про</w:t>
      </w:r>
      <w:r w:rsidR="004272BC" w:rsidRPr="00612637">
        <w:rPr>
          <w:rFonts w:ascii="Times New Roman" w:hAnsi="Times New Roman" w:cs="Times New Roman"/>
          <w:sz w:val="28"/>
          <w:szCs w:val="28"/>
          <w:lang w:val="uk-UA" w:eastAsia="en-US"/>
        </w:rPr>
        <w:t>є</w:t>
      </w:r>
      <w:r w:rsidR="0090214B" w:rsidRPr="00612637">
        <w:rPr>
          <w:rFonts w:ascii="Times New Roman" w:hAnsi="Times New Roman" w:cs="Times New Roman"/>
          <w:sz w:val="28"/>
          <w:szCs w:val="28"/>
          <w:lang w:val="uk-UA" w:eastAsia="en-US"/>
        </w:rPr>
        <w:t>ктів</w:t>
      </w:r>
      <w:proofErr w:type="spellEnd"/>
      <w:r w:rsidR="0090214B" w:rsidRPr="00612637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рішень підтримати та ви</w:t>
      </w:r>
      <w:r w:rsidR="0090214B" w:rsidRPr="00612637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</w:t>
      </w:r>
      <w:r w:rsidR="000320A8" w:rsidRPr="00612637">
        <w:rPr>
          <w:rFonts w:ascii="Times New Roman" w:hAnsi="Times New Roman" w:cs="Times New Roman"/>
          <w:sz w:val="28"/>
          <w:szCs w:val="28"/>
          <w:lang w:val="uk-UA"/>
        </w:rPr>
        <w:t>LІV</w:t>
      </w:r>
      <w:r w:rsidR="0090214B" w:rsidRPr="00612637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</w:t>
      </w:r>
      <w:r w:rsidR="0090214B" w:rsidRPr="00612637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90214B" w:rsidRPr="00612637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проекти  рішень </w:t>
      </w:r>
      <w:r w:rsidR="0090214B" w:rsidRPr="006126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№№ </w:t>
      </w:r>
      <w:r w:rsidR="004272BC" w:rsidRPr="006126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1-35, 37-40, </w:t>
      </w:r>
      <w:r w:rsidR="004D2F38" w:rsidRPr="00612637">
        <w:rPr>
          <w:rFonts w:ascii="Times New Roman" w:hAnsi="Times New Roman" w:cs="Times New Roman"/>
          <w:b/>
          <w:sz w:val="28"/>
          <w:szCs w:val="28"/>
          <w:lang w:val="uk-UA"/>
        </w:rPr>
        <w:t>49</w:t>
      </w:r>
      <w:r w:rsidR="00612637" w:rsidRPr="00612637">
        <w:rPr>
          <w:rFonts w:ascii="Times New Roman" w:hAnsi="Times New Roman" w:cs="Times New Roman"/>
          <w:b/>
          <w:sz w:val="28"/>
          <w:szCs w:val="28"/>
          <w:lang w:val="uk-UA"/>
        </w:rPr>
        <w:t>-108</w:t>
      </w:r>
      <w:r w:rsidR="0090214B" w:rsidRPr="006126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121EF" w:rsidRPr="00612637" w:rsidRDefault="0090214B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val="uk-UA"/>
        </w:rPr>
      </w:pPr>
      <w:r w:rsidRPr="00612637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 «</w:t>
      </w:r>
      <w:r w:rsidRPr="00612637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За» – </w:t>
      </w:r>
      <w:r w:rsidR="00612637" w:rsidRPr="00612637">
        <w:rPr>
          <w:rFonts w:ascii="Times New Roman" w:hAnsi="Times New Roman" w:cs="Times New Roman"/>
          <w:sz w:val="28"/>
          <w:szCs w:val="28"/>
          <w:lang w:val="uk-UA" w:eastAsia="en-US"/>
        </w:rPr>
        <w:t>5</w:t>
      </w:r>
      <w:r w:rsidRPr="00612637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 </w:t>
      </w:r>
      <w:r w:rsidR="000121EF" w:rsidRPr="00612637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Абрамова В.В., Богатирьов А.В., </w:t>
      </w:r>
      <w:proofErr w:type="spellStart"/>
      <w:r w:rsidR="000121EF" w:rsidRPr="00612637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="000121EF" w:rsidRPr="00612637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="000121EF" w:rsidRPr="00612637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</w:t>
      </w:r>
    </w:p>
    <w:p w:rsidR="0090214B" w:rsidRPr="00612637" w:rsidRDefault="000121EF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612637">
        <w:rPr>
          <w:rFonts w:ascii="Times New Roman" w:hAnsi="Times New Roman"/>
          <w:spacing w:val="-6"/>
          <w:sz w:val="28"/>
          <w:szCs w:val="28"/>
          <w:lang w:val="uk-UA"/>
        </w:rPr>
        <w:tab/>
      </w:r>
      <w:r w:rsidRPr="00612637">
        <w:rPr>
          <w:rFonts w:ascii="Times New Roman" w:hAnsi="Times New Roman"/>
          <w:spacing w:val="-6"/>
          <w:sz w:val="28"/>
          <w:szCs w:val="28"/>
          <w:lang w:val="uk-UA"/>
        </w:rPr>
        <w:tab/>
      </w:r>
      <w:r w:rsidRPr="00612637">
        <w:rPr>
          <w:rFonts w:ascii="Times New Roman" w:hAnsi="Times New Roman"/>
          <w:spacing w:val="-6"/>
          <w:sz w:val="28"/>
          <w:szCs w:val="28"/>
          <w:lang w:val="uk-UA"/>
        </w:rPr>
        <w:tab/>
      </w:r>
      <w:r w:rsidRPr="00612637">
        <w:rPr>
          <w:rFonts w:ascii="Times New Roman" w:hAnsi="Times New Roman"/>
          <w:spacing w:val="-6"/>
          <w:sz w:val="28"/>
          <w:szCs w:val="28"/>
          <w:lang w:val="uk-UA"/>
        </w:rPr>
        <w:tab/>
        <w:t>«Утримались» – 1 – Шишка Н.В.</w:t>
      </w:r>
      <w:r w:rsidR="0090214B" w:rsidRPr="00612637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</w:p>
    <w:p w:rsidR="00612637" w:rsidRDefault="00612637" w:rsidP="0061263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A4F14">
        <w:rPr>
          <w:rFonts w:ascii="Times New Roman" w:hAnsi="Times New Roman" w:cs="Times New Roman"/>
          <w:b/>
          <w:sz w:val="28"/>
          <w:szCs w:val="28"/>
          <w:lang w:val="uk-UA"/>
        </w:rPr>
        <w:t>Комісія не дійшла згоди.</w:t>
      </w:r>
    </w:p>
    <w:p w:rsidR="000121EF" w:rsidRPr="0062382B" w:rsidRDefault="000121EF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2BC" w:rsidRPr="00963E87" w:rsidRDefault="00DF6121" w:rsidP="004272BC">
      <w:pPr>
        <w:pStyle w:val="a5"/>
        <w:ind w:left="0"/>
        <w:jc w:val="both"/>
        <w:rPr>
          <w:sz w:val="28"/>
          <w:szCs w:val="28"/>
          <w:lang w:val="uk-UA"/>
        </w:rPr>
      </w:pPr>
      <w:r w:rsidRPr="0062382B">
        <w:rPr>
          <w:b/>
          <w:sz w:val="28"/>
          <w:szCs w:val="28"/>
          <w:lang w:val="uk-UA"/>
        </w:rPr>
        <w:t>2</w:t>
      </w:r>
      <w:r w:rsidR="00DE0ABF" w:rsidRPr="0062382B">
        <w:rPr>
          <w:b/>
          <w:sz w:val="28"/>
          <w:szCs w:val="28"/>
          <w:lang w:val="uk-UA"/>
        </w:rPr>
        <w:t>.СЛУХАЛИ: Абрамову В.В.,</w:t>
      </w:r>
      <w:r w:rsidR="00DE0ABF" w:rsidRPr="0062382B">
        <w:rPr>
          <w:sz w:val="28"/>
          <w:szCs w:val="28"/>
          <w:lang w:val="uk-UA"/>
        </w:rPr>
        <w:t xml:space="preserve"> </w:t>
      </w:r>
      <w:r w:rsidR="00107B46" w:rsidRPr="0062382B">
        <w:rPr>
          <w:sz w:val="28"/>
          <w:szCs w:val="28"/>
          <w:lang w:val="uk-UA"/>
        </w:rPr>
        <w:t xml:space="preserve">голову постійної комісії, </w:t>
      </w:r>
      <w:r w:rsidR="00DE0ABF" w:rsidRPr="0062382B">
        <w:rPr>
          <w:sz w:val="28"/>
          <w:szCs w:val="28"/>
          <w:lang w:val="uk-UA"/>
        </w:rPr>
        <w:t xml:space="preserve">яка запропонувала </w:t>
      </w:r>
      <w:r w:rsidR="00FA3614" w:rsidRPr="00FA3614">
        <w:rPr>
          <w:sz w:val="28"/>
          <w:szCs w:val="28"/>
          <w:lang w:val="uk-UA"/>
        </w:rPr>
        <w:t>розглянути</w:t>
      </w:r>
      <w:r w:rsidR="004272BC" w:rsidRPr="00FA3614">
        <w:rPr>
          <w:sz w:val="28"/>
          <w:szCs w:val="28"/>
          <w:lang w:val="uk-UA"/>
        </w:rPr>
        <w:t xml:space="preserve"> план роботи</w:t>
      </w:r>
      <w:r w:rsidR="004272BC">
        <w:rPr>
          <w:b/>
          <w:sz w:val="28"/>
          <w:szCs w:val="28"/>
          <w:lang w:val="uk-UA"/>
        </w:rPr>
        <w:t xml:space="preserve"> </w:t>
      </w:r>
      <w:r w:rsidR="004272BC" w:rsidRPr="00963E87">
        <w:rPr>
          <w:sz w:val="28"/>
          <w:szCs w:val="28"/>
          <w:lang w:val="uk-UA"/>
        </w:rPr>
        <w:t>постійної комісії міської ради  з питань комунального господарства, транспорту та зв’язку на І півріччя 2019 року</w:t>
      </w:r>
      <w:r w:rsidR="00FA3614">
        <w:rPr>
          <w:sz w:val="28"/>
          <w:szCs w:val="28"/>
          <w:lang w:val="uk-UA"/>
        </w:rPr>
        <w:t xml:space="preserve"> та у разі відсутності пропозицій затвердити його</w:t>
      </w:r>
      <w:r w:rsidR="004272BC" w:rsidRPr="00963E87">
        <w:rPr>
          <w:sz w:val="28"/>
          <w:szCs w:val="28"/>
          <w:lang w:val="uk-UA"/>
        </w:rPr>
        <w:t>.</w:t>
      </w:r>
    </w:p>
    <w:p w:rsidR="00DE0ABF" w:rsidRPr="00FA3614" w:rsidRDefault="00DE0ABF" w:rsidP="004272BC">
      <w:pPr>
        <w:pStyle w:val="a5"/>
        <w:ind w:left="0"/>
        <w:jc w:val="both"/>
        <w:rPr>
          <w:sz w:val="28"/>
          <w:szCs w:val="28"/>
          <w:lang w:val="uk-UA"/>
        </w:rPr>
      </w:pPr>
      <w:r w:rsidRPr="00FA3614">
        <w:rPr>
          <w:b/>
          <w:sz w:val="28"/>
          <w:szCs w:val="28"/>
          <w:lang w:val="uk-UA" w:eastAsia="en-US"/>
        </w:rPr>
        <w:t xml:space="preserve">ВИСТУПИЛИ: </w:t>
      </w:r>
      <w:r w:rsidR="00FA3614" w:rsidRPr="00FA3614">
        <w:rPr>
          <w:sz w:val="28"/>
          <w:szCs w:val="28"/>
          <w:lang w:val="uk-UA"/>
        </w:rPr>
        <w:t>Шишка Н.В., яка запропонувала голові постійної комісії дати час на роздуми щодо доповнення плану роботи  постійної комісії міської ради.</w:t>
      </w:r>
    </w:p>
    <w:p w:rsidR="001B3208" w:rsidRPr="00E73B68" w:rsidRDefault="001B3208" w:rsidP="0062382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36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СЛУХАЛИ: Абрамову В.В., </w:t>
      </w:r>
      <w:r w:rsidRPr="00FA3614">
        <w:rPr>
          <w:rFonts w:ascii="Times New Roman" w:hAnsi="Times New Roman" w:cs="Times New Roman"/>
          <w:sz w:val="28"/>
          <w:szCs w:val="28"/>
          <w:lang w:val="uk-UA"/>
        </w:rPr>
        <w:t>голову постійної комісії,</w:t>
      </w:r>
      <w:r w:rsidRPr="00FA36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73B68">
        <w:rPr>
          <w:rFonts w:ascii="Times New Roman" w:hAnsi="Times New Roman" w:cs="Times New Roman"/>
          <w:sz w:val="28"/>
          <w:szCs w:val="28"/>
          <w:lang w:val="uk-UA"/>
        </w:rPr>
        <w:t>яка запропонувала</w:t>
      </w:r>
      <w:r w:rsidRPr="00E73B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FA3614" w:rsidRPr="00E73B68">
        <w:rPr>
          <w:rFonts w:ascii="Times New Roman" w:hAnsi="Times New Roman" w:cs="Times New Roman"/>
          <w:sz w:val="28"/>
          <w:szCs w:val="28"/>
          <w:lang w:val="uk-UA"/>
        </w:rPr>
        <w:t>членам постійної комісії міської ради надати свої пропозиції до плану роботи постійної комісії  до 24.10.2019</w:t>
      </w:r>
      <w:r w:rsidRPr="00E73B6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2382B" w:rsidRPr="004272BC" w:rsidRDefault="0062382B" w:rsidP="0062382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E0ABF" w:rsidRPr="002D102E" w:rsidRDefault="00562E76" w:rsidP="009021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2D102E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3</w:t>
      </w:r>
      <w:r w:rsidR="00DE0ABF" w:rsidRPr="002D102E">
        <w:rPr>
          <w:rFonts w:ascii="Times New Roman" w:hAnsi="Times New Roman" w:cs="Times New Roman"/>
          <w:b/>
          <w:sz w:val="28"/>
          <w:szCs w:val="28"/>
          <w:lang w:val="uk-UA"/>
        </w:rPr>
        <w:t>. СЛУХАЛИ:</w:t>
      </w:r>
      <w:r w:rsidR="00DE0ABF" w:rsidRPr="002D102E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</w:t>
      </w:r>
      <w:r w:rsidR="00FA3614" w:rsidRPr="002D102E">
        <w:rPr>
          <w:rFonts w:ascii="Times New Roman" w:hAnsi="Times New Roman" w:cs="Times New Roman"/>
          <w:b/>
          <w:sz w:val="28"/>
          <w:szCs w:val="28"/>
          <w:lang w:val="uk-UA" w:eastAsia="en-US"/>
        </w:rPr>
        <w:t>Цюпу Ю.О.</w:t>
      </w:r>
      <w:r w:rsidR="00DE0ABF" w:rsidRPr="002D102E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="00DE0ABF" w:rsidRPr="002D102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FA3614" w:rsidRPr="002D102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депутата міської ради, який рекомендував звернутися до </w:t>
      </w:r>
      <w:r w:rsidR="002D102E" w:rsidRPr="002D102E">
        <w:rPr>
          <w:rFonts w:ascii="Times New Roman" w:hAnsi="Times New Roman" w:cs="Times New Roman"/>
          <w:sz w:val="28"/>
          <w:szCs w:val="28"/>
          <w:lang w:val="uk-UA" w:eastAsia="en-US"/>
        </w:rPr>
        <w:t>департаменту фінансів виконкому міської ради з пропозицією збільшити у міському бюджеті на 2020 рік видатки на допомогу дітям з інвалідністю</w:t>
      </w:r>
      <w:r w:rsidR="0033756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та дітям з порушенням центральної нервової системи.</w:t>
      </w:r>
      <w:r w:rsidR="002D102E" w:rsidRPr="002D102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</w:p>
    <w:p w:rsidR="002D102E" w:rsidRPr="002D102E" w:rsidRDefault="002D102E" w:rsidP="009021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2D102E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ВИСТУПИЛИ: </w:t>
      </w:r>
      <w:proofErr w:type="spellStart"/>
      <w:r w:rsidRPr="002D102E">
        <w:rPr>
          <w:rFonts w:ascii="Times New Roman" w:hAnsi="Times New Roman" w:cs="Times New Roman"/>
          <w:b/>
          <w:sz w:val="28"/>
          <w:szCs w:val="28"/>
          <w:lang w:val="uk-UA" w:eastAsia="en-US"/>
        </w:rPr>
        <w:t>Немченко</w:t>
      </w:r>
      <w:proofErr w:type="spellEnd"/>
      <w:r w:rsidRPr="002D102E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А.М. - </w:t>
      </w:r>
      <w:r w:rsidRPr="002D102E">
        <w:rPr>
          <w:rFonts w:ascii="Times New Roman" w:hAnsi="Times New Roman" w:cs="Times New Roman"/>
          <w:sz w:val="28"/>
          <w:szCs w:val="28"/>
          <w:lang w:val="uk-UA" w:eastAsia="en-US"/>
        </w:rPr>
        <w:t>депутат міської ради, який звернув увагу, що з даною пропозицією необхідно звернутись до департаменту соціальної політики виконкому міської ради.</w:t>
      </w:r>
    </w:p>
    <w:p w:rsidR="002D102E" w:rsidRPr="002D102E" w:rsidRDefault="002D102E" w:rsidP="009021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2D10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СЛУХАЛИ: Абрамову В.В., </w:t>
      </w:r>
      <w:r w:rsidRPr="002D102E">
        <w:rPr>
          <w:rFonts w:ascii="Times New Roman" w:hAnsi="Times New Roman" w:cs="Times New Roman"/>
          <w:sz w:val="28"/>
          <w:szCs w:val="28"/>
          <w:lang w:val="uk-UA"/>
        </w:rPr>
        <w:t>голову постійної комісії, яка запропонувала підтримати пропозиції депутатів міської ради.</w:t>
      </w:r>
    </w:p>
    <w:p w:rsidR="002D102E" w:rsidRPr="002D102E" w:rsidRDefault="002D102E" w:rsidP="002D10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2D102E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2D102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«За» – 6 – Абрамова В.В., Богатирьов А.В., </w:t>
      </w:r>
      <w:proofErr w:type="spellStart"/>
      <w:r w:rsidRPr="002D102E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2D102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Pr="002D10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D102E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Ю.О.,</w:t>
      </w:r>
      <w:r w:rsidRPr="002D102E">
        <w:rPr>
          <w:rFonts w:ascii="Times New Roman" w:hAnsi="Times New Roman" w:cs="Times New Roman"/>
          <w:sz w:val="28"/>
          <w:szCs w:val="28"/>
          <w:lang w:val="uk-UA"/>
        </w:rPr>
        <w:t xml:space="preserve"> Шишка Н.В</w:t>
      </w:r>
      <w:r w:rsidRPr="002D102E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33756E" w:rsidRPr="002D102E" w:rsidRDefault="002D102E" w:rsidP="00337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2D102E">
        <w:rPr>
          <w:rFonts w:ascii="Times New Roman" w:hAnsi="Times New Roman" w:cs="Times New Roman"/>
          <w:b/>
          <w:caps/>
          <w:spacing w:val="-4"/>
          <w:sz w:val="28"/>
          <w:szCs w:val="28"/>
          <w:lang w:val="uk-UA" w:eastAsia="en-US"/>
        </w:rPr>
        <w:t xml:space="preserve">Ухвалили: </w:t>
      </w:r>
      <w:r w:rsidRPr="002D102E"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  <w:t>Департаменту соціальної політики виконкому міської ради звернутися до департаменту фінансів виконкому міської ради з пропозицією збільшення видатків у міському бюджеті на 2020 рік</w:t>
      </w:r>
      <w:r w:rsidRPr="002D102E">
        <w:rPr>
          <w:rFonts w:ascii="Times New Roman" w:hAnsi="Times New Roman" w:cs="Times New Roman"/>
          <w:b/>
          <w:spacing w:val="-4"/>
          <w:sz w:val="28"/>
          <w:szCs w:val="28"/>
          <w:lang w:val="uk-UA" w:eastAsia="en-US"/>
        </w:rPr>
        <w:t xml:space="preserve"> </w:t>
      </w:r>
      <w:r w:rsidRPr="002D102E">
        <w:rPr>
          <w:rFonts w:ascii="Times New Roman" w:hAnsi="Times New Roman" w:cs="Times New Roman"/>
          <w:sz w:val="28"/>
          <w:szCs w:val="28"/>
          <w:lang w:val="uk-UA" w:eastAsia="en-US"/>
        </w:rPr>
        <w:t>на допомогу дітям</w:t>
      </w:r>
      <w:r w:rsidR="0033756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з інвалідністю та </w:t>
      </w:r>
      <w:r w:rsidRPr="002D102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33756E">
        <w:rPr>
          <w:rFonts w:ascii="Times New Roman" w:hAnsi="Times New Roman" w:cs="Times New Roman"/>
          <w:sz w:val="28"/>
          <w:szCs w:val="28"/>
          <w:lang w:val="uk-UA" w:eastAsia="en-US"/>
        </w:rPr>
        <w:t>дітям з порушенням центральної нервової системи.</w:t>
      </w:r>
      <w:r w:rsidR="0033756E" w:rsidRPr="002D102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</w:p>
    <w:p w:rsidR="002D102E" w:rsidRPr="002D102E" w:rsidRDefault="002D102E" w:rsidP="002D1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2D102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. </w:t>
      </w:r>
    </w:p>
    <w:p w:rsidR="002A27D5" w:rsidRPr="002D102E" w:rsidRDefault="002A27D5" w:rsidP="00562E7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EC21F2" w:rsidRPr="002D102E" w:rsidRDefault="00EC21F2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EC21F2" w:rsidRPr="002D102E" w:rsidRDefault="00EC21F2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DE0ABF" w:rsidRPr="002D102E" w:rsidRDefault="00DE0ABF" w:rsidP="00DE0ABF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D102E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  <w:r w:rsidR="00EE4BFD" w:rsidRPr="002D10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D102E">
        <w:rPr>
          <w:rFonts w:ascii="Times New Roman" w:hAnsi="Times New Roman" w:cs="Times New Roman"/>
          <w:b/>
          <w:sz w:val="28"/>
          <w:szCs w:val="28"/>
          <w:lang w:val="uk-UA"/>
        </w:rPr>
        <w:t>постійної комісії</w:t>
      </w:r>
      <w:r w:rsidRPr="002D102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D102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D102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D102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D102E">
        <w:rPr>
          <w:rFonts w:ascii="Times New Roman" w:hAnsi="Times New Roman" w:cs="Times New Roman"/>
          <w:b/>
          <w:sz w:val="28"/>
          <w:szCs w:val="28"/>
          <w:lang w:val="uk-UA"/>
        </w:rPr>
        <w:tab/>
        <w:t>Валентина Абрамова</w:t>
      </w:r>
    </w:p>
    <w:p w:rsidR="00EC21F2" w:rsidRPr="002D102E" w:rsidRDefault="00EC21F2" w:rsidP="00EE4BFD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379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3FA6" w:rsidRPr="00FE502F" w:rsidRDefault="005D1BDE" w:rsidP="00EE4BFD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379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DE0ABF" w:rsidRPr="00FE502F">
        <w:rPr>
          <w:rFonts w:ascii="Times New Roman" w:hAnsi="Times New Roman" w:cs="Times New Roman"/>
          <w:b/>
          <w:sz w:val="28"/>
          <w:szCs w:val="28"/>
          <w:lang w:val="uk-UA"/>
        </w:rPr>
        <w:t>екретар постійної комісії</w:t>
      </w:r>
      <w:r w:rsidR="00DE0ABF" w:rsidRPr="00FE502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E0ABF" w:rsidRPr="00FE502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E0ABF" w:rsidRPr="00FE502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B3208" w:rsidRPr="00FE502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Андрій Богатирьов</w:t>
      </w:r>
    </w:p>
    <w:sectPr w:rsidR="00513FA6" w:rsidRPr="00FE502F" w:rsidSect="00F469B1">
      <w:headerReference w:type="default" r:id="rId7"/>
      <w:pgSz w:w="11906" w:h="16838"/>
      <w:pgMar w:top="1134" w:right="1133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E7A" w:rsidRDefault="00E01E7A" w:rsidP="00B8625F">
      <w:pPr>
        <w:spacing w:after="0" w:line="240" w:lineRule="auto"/>
      </w:pPr>
      <w:r>
        <w:separator/>
      </w:r>
    </w:p>
  </w:endnote>
  <w:endnote w:type="continuationSeparator" w:id="0">
    <w:p w:rsidR="00E01E7A" w:rsidRDefault="00E01E7A" w:rsidP="00B86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E7A" w:rsidRDefault="00E01E7A" w:rsidP="00B8625F">
      <w:pPr>
        <w:spacing w:after="0" w:line="240" w:lineRule="auto"/>
      </w:pPr>
      <w:r>
        <w:separator/>
      </w:r>
    </w:p>
  </w:footnote>
  <w:footnote w:type="continuationSeparator" w:id="0">
    <w:p w:rsidR="00E01E7A" w:rsidRDefault="00E01E7A" w:rsidP="00B862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2285380"/>
      <w:docPartObj>
        <w:docPartGallery w:val="Page Numbers (Top of Page)"/>
        <w:docPartUnique/>
      </w:docPartObj>
    </w:sdtPr>
    <w:sdtEndPr/>
    <w:sdtContent>
      <w:p w:rsidR="00B8625F" w:rsidRDefault="00B8625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49A1">
          <w:rPr>
            <w:noProof/>
          </w:rPr>
          <w:t>9</w:t>
        </w:r>
        <w:r>
          <w:fldChar w:fldCharType="end"/>
        </w:r>
      </w:p>
    </w:sdtContent>
  </w:sdt>
  <w:p w:rsidR="00B8625F" w:rsidRDefault="00B8625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E0ABF"/>
    <w:rsid w:val="000121EF"/>
    <w:rsid w:val="000320A8"/>
    <w:rsid w:val="00034834"/>
    <w:rsid w:val="0005595D"/>
    <w:rsid w:val="0006396E"/>
    <w:rsid w:val="0009541A"/>
    <w:rsid w:val="000A310A"/>
    <w:rsid w:val="000A67F3"/>
    <w:rsid w:val="000B534F"/>
    <w:rsid w:val="000D3E63"/>
    <w:rsid w:val="000D4715"/>
    <w:rsid w:val="000E64DF"/>
    <w:rsid w:val="00107B46"/>
    <w:rsid w:val="001733B7"/>
    <w:rsid w:val="001B3208"/>
    <w:rsid w:val="001D4ECD"/>
    <w:rsid w:val="00226899"/>
    <w:rsid w:val="002349A1"/>
    <w:rsid w:val="00243141"/>
    <w:rsid w:val="002A27D5"/>
    <w:rsid w:val="002A4F14"/>
    <w:rsid w:val="002C2BBF"/>
    <w:rsid w:val="002D102E"/>
    <w:rsid w:val="002D6747"/>
    <w:rsid w:val="00314562"/>
    <w:rsid w:val="00325595"/>
    <w:rsid w:val="0033460E"/>
    <w:rsid w:val="0033756E"/>
    <w:rsid w:val="00345458"/>
    <w:rsid w:val="003457C9"/>
    <w:rsid w:val="00346F66"/>
    <w:rsid w:val="00366797"/>
    <w:rsid w:val="003B0402"/>
    <w:rsid w:val="003D0AB7"/>
    <w:rsid w:val="004272BC"/>
    <w:rsid w:val="00454115"/>
    <w:rsid w:val="00455F31"/>
    <w:rsid w:val="00487507"/>
    <w:rsid w:val="004C7C33"/>
    <w:rsid w:val="004D2F38"/>
    <w:rsid w:val="004D69BA"/>
    <w:rsid w:val="004F1543"/>
    <w:rsid w:val="00513CFC"/>
    <w:rsid w:val="00513FA6"/>
    <w:rsid w:val="0052347D"/>
    <w:rsid w:val="00547ADF"/>
    <w:rsid w:val="00562E76"/>
    <w:rsid w:val="0057436C"/>
    <w:rsid w:val="00587253"/>
    <w:rsid w:val="005D1BDE"/>
    <w:rsid w:val="00612637"/>
    <w:rsid w:val="00614014"/>
    <w:rsid w:val="0062382B"/>
    <w:rsid w:val="00676FD7"/>
    <w:rsid w:val="006A30D2"/>
    <w:rsid w:val="006D6743"/>
    <w:rsid w:val="006E4AB8"/>
    <w:rsid w:val="00701688"/>
    <w:rsid w:val="00710D67"/>
    <w:rsid w:val="00774225"/>
    <w:rsid w:val="00777B6B"/>
    <w:rsid w:val="007B5468"/>
    <w:rsid w:val="007D2C2D"/>
    <w:rsid w:val="00801B4B"/>
    <w:rsid w:val="008150EE"/>
    <w:rsid w:val="00816044"/>
    <w:rsid w:val="00842A1A"/>
    <w:rsid w:val="008C27A7"/>
    <w:rsid w:val="008E4C16"/>
    <w:rsid w:val="008F0DEF"/>
    <w:rsid w:val="0090214B"/>
    <w:rsid w:val="009B0ED3"/>
    <w:rsid w:val="009D0464"/>
    <w:rsid w:val="009E6C59"/>
    <w:rsid w:val="00A20815"/>
    <w:rsid w:val="00A971C7"/>
    <w:rsid w:val="00AC3C2D"/>
    <w:rsid w:val="00AD0230"/>
    <w:rsid w:val="00B164C7"/>
    <w:rsid w:val="00B55107"/>
    <w:rsid w:val="00B65B1B"/>
    <w:rsid w:val="00B8625F"/>
    <w:rsid w:val="00BD076D"/>
    <w:rsid w:val="00BF1843"/>
    <w:rsid w:val="00C170A2"/>
    <w:rsid w:val="00C42B74"/>
    <w:rsid w:val="00C62DC3"/>
    <w:rsid w:val="00C77BCD"/>
    <w:rsid w:val="00C81007"/>
    <w:rsid w:val="00D3306D"/>
    <w:rsid w:val="00D928EA"/>
    <w:rsid w:val="00DA034D"/>
    <w:rsid w:val="00DC1A2C"/>
    <w:rsid w:val="00DC5C64"/>
    <w:rsid w:val="00DD358E"/>
    <w:rsid w:val="00DE0ABF"/>
    <w:rsid w:val="00DF00A7"/>
    <w:rsid w:val="00DF6121"/>
    <w:rsid w:val="00E01E7A"/>
    <w:rsid w:val="00E26F23"/>
    <w:rsid w:val="00E40E92"/>
    <w:rsid w:val="00E73B68"/>
    <w:rsid w:val="00E82E3D"/>
    <w:rsid w:val="00EB1DD1"/>
    <w:rsid w:val="00EC21F2"/>
    <w:rsid w:val="00EE4BFD"/>
    <w:rsid w:val="00F469B1"/>
    <w:rsid w:val="00F7207B"/>
    <w:rsid w:val="00F8010F"/>
    <w:rsid w:val="00FA3614"/>
    <w:rsid w:val="00FB5A50"/>
    <w:rsid w:val="00FC422E"/>
    <w:rsid w:val="00FE502F"/>
    <w:rsid w:val="00FE508B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DE0ABF"/>
  </w:style>
  <w:style w:type="paragraph" w:styleId="a4">
    <w:name w:val="No Spacing"/>
    <w:link w:val="a3"/>
    <w:uiPriority w:val="1"/>
    <w:qFormat/>
    <w:rsid w:val="00DE0AB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E0A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DE0AB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B3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20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86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8625F"/>
  </w:style>
  <w:style w:type="paragraph" w:styleId="ab">
    <w:name w:val="footer"/>
    <w:basedOn w:val="a"/>
    <w:link w:val="ac"/>
    <w:uiPriority w:val="99"/>
    <w:unhideWhenUsed/>
    <w:rsid w:val="00B86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8625F"/>
  </w:style>
  <w:style w:type="paragraph" w:styleId="ad">
    <w:name w:val="Body Text"/>
    <w:basedOn w:val="a"/>
    <w:link w:val="ae"/>
    <w:rsid w:val="00DC1A2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e">
    <w:name w:val="Основной текст Знак"/>
    <w:basedOn w:val="a0"/>
    <w:link w:val="ad"/>
    <w:rsid w:val="00DC1A2C"/>
    <w:rPr>
      <w:rFonts w:ascii="Times New Roman" w:eastAsia="Times New Roman" w:hAnsi="Times New Roman" w:cs="Times New Roman"/>
      <w:sz w:val="28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0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9</Pages>
  <Words>10943</Words>
  <Characters>6239</Characters>
  <Application>Microsoft Office Word</Application>
  <DocSecurity>0</DocSecurity>
  <Lines>51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org_312_11</cp:lastModifiedBy>
  <cp:revision>92</cp:revision>
  <cp:lastPrinted>2019-12-24T05:38:00Z</cp:lastPrinted>
  <dcterms:created xsi:type="dcterms:W3CDTF">2019-10-27T05:49:00Z</dcterms:created>
  <dcterms:modified xsi:type="dcterms:W3CDTF">2019-12-24T05:41:00Z</dcterms:modified>
</cp:coreProperties>
</file>